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49" w:rsidRPr="00C85DDE" w:rsidRDefault="00281049">
      <w:pPr>
        <w:rPr>
          <w:rStyle w:val="ezkurwreuab5ozgtqnkl"/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 xml:space="preserve">Что такое </w:t>
      </w:r>
      <w:proofErr w:type="spellStart"/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самосострадание</w:t>
      </w:r>
      <w:proofErr w:type="spellEnd"/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?</w:t>
      </w:r>
      <w:r w:rsidR="008B37DE">
        <w:rPr>
          <w:rStyle w:val="ezkurwreuab5ozgtqnkl"/>
          <w:rFonts w:ascii="Times New Roman" w:hAnsi="Times New Roman" w:cs="Times New Roman"/>
          <w:b/>
          <w:sz w:val="32"/>
          <w:szCs w:val="32"/>
        </w:rPr>
        <w:br/>
      </w:r>
      <w:r w:rsidR="008B37DE">
        <w:rPr>
          <w:rStyle w:val="ezkurwreuab5ozgtqnkl"/>
          <w:rFonts w:ascii="Times New Roman" w:hAnsi="Times New Roman" w:cs="Times New Roman"/>
          <w:b/>
          <w:sz w:val="32"/>
          <w:szCs w:val="32"/>
        </w:rPr>
        <w:br/>
      </w:r>
      <w:hyperlink r:id="rId7" w:history="1">
        <w:r w:rsidR="008B37DE" w:rsidRPr="008B37DE">
          <w:rPr>
            <w:rStyle w:val="aa"/>
            <w:rFonts w:ascii="Times New Roman" w:hAnsi="Times New Roman" w:cs="Times New Roman"/>
            <w:sz w:val="24"/>
            <w:szCs w:val="24"/>
          </w:rPr>
          <w:t>Оригинал здесь</w:t>
        </w:r>
      </w:hyperlink>
    </w:p>
    <w:p w:rsidR="009B6280" w:rsidRPr="00C85DDE" w:rsidRDefault="00281049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Существует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множество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определений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собственное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определение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очень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простое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слов: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"Признай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ответь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добротой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словами,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предполагает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вашего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внутреннего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мира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(всех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трудных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чувств),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вашего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внешнего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мира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(всех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трудных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проблем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задач)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ответное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отношение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добротой,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поддержкой.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Психологи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Джон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Форсайт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Георг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Эйферт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представили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центральный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элемент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еще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2005</w:t>
      </w:r>
      <w:r w:rsidRPr="00C85DD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новаторском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учебнике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"ACT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лечения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тревожных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расстройств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тех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пор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неизменно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центральное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модели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упоминаю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об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иногда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люди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понимают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было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явной,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центральной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частью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протяжении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многих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момент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написания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книги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почти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D41A04">
        <w:rPr>
          <w:rStyle w:val="ezkurwreuab5ozgtqnkl"/>
          <w:rFonts w:ascii="Times New Roman" w:hAnsi="Times New Roman" w:cs="Times New Roman"/>
          <w:sz w:val="24"/>
          <w:szCs w:val="24"/>
        </w:rPr>
        <w:t>десятилетия).</w:t>
      </w:r>
    </w:p>
    <w:p w:rsidR="00B0020D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большинстве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областей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психологии,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существует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множество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различных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концепций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Лично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являюсь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поклонником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Кристин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Нефф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ведущий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мировой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исследователь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области,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Нефф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описывает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терминах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трех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основных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процессов: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(а)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осознанности,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(б)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общечеловеческой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Вскоре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увидим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описание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DDE">
        <w:rPr>
          <w:rStyle w:val="ezkurwreuab5ozgtqnkl"/>
          <w:rFonts w:ascii="Times New Roman" w:hAnsi="Times New Roman" w:cs="Times New Roman"/>
          <w:sz w:val="24"/>
          <w:szCs w:val="24"/>
        </w:rPr>
        <w:t>Нефф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прекрасно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сочетается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гексафлексом</w:t>
      </w:r>
      <w:proofErr w:type="spellEnd"/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 xml:space="preserve"> АСТ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предоставляя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мощных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"строительных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блоков",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взаимодействовать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помогая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шаг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шагом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развивать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(Краткое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напоминание: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"осознанности"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АСТ,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подразумеваем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комбинацию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разделения,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принятия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контакта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настоящим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моментом.)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DE" w:rsidRDefault="00281049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Почему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хорошо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понимать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составляющие?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многим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людям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трудно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научиться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некоторых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поначалу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вызвать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тревогу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слияние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</w:t>
      </w:r>
      <w:r w:rsidR="003720F5">
        <w:rPr>
          <w:rFonts w:ascii="Times New Roman" w:hAnsi="Times New Roman" w:cs="Times New Roman"/>
          <w:sz w:val="24"/>
          <w:szCs w:val="24"/>
        </w:rPr>
        <w:t xml:space="preserve"> болезненными описаниями себя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Поэтому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20D" w:rsidRPr="00C85DDE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="00B0020D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медленно,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внедрять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мягко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шаг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шагом.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разберемся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"строительными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блоками",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проще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сделать.</w:t>
      </w:r>
    </w:p>
    <w:p w:rsidR="00281049" w:rsidRPr="00C85DDE" w:rsidRDefault="00281049">
      <w:pPr>
        <w:rPr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sz w:val="32"/>
          <w:szCs w:val="32"/>
        </w:rPr>
        <w:br/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Как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внедрить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020D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стимулировать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формально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сначала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объясняем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концепцию,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затем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выполняем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упражнение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развития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навыка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мягко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плавно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внедрить его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практическую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называя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это 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открыто</w:t>
      </w:r>
      <w:proofErr w:type="gram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хотим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быть откровенными с клиентами,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нужно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тщательно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подбирать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слова.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как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некоторые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положительно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реагируют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термин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"сострадание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отреагировать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отрицательно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счесть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слабым,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женоподобным,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B0020D">
        <w:rPr>
          <w:rFonts w:ascii="Times New Roman" w:hAnsi="Times New Roman" w:cs="Times New Roman"/>
          <w:sz w:val="24"/>
          <w:szCs w:val="24"/>
        </w:rPr>
        <w:t>витиеватым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хипповаты</w:t>
      </w:r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м</w:t>
      </w:r>
      <w:proofErr w:type="spellEnd"/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, религиозным или потакание своим слабостям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Имея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виду,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простой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способ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представить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концепцию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используя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 xml:space="preserve">слово </w:t>
      </w:r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«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="00B0020D">
        <w:rPr>
          <w:rStyle w:val="ezkurwreuab5ozgtqnkl"/>
          <w:rFonts w:ascii="Times New Roman" w:hAnsi="Times New Roman" w:cs="Times New Roman"/>
          <w:sz w:val="24"/>
          <w:szCs w:val="24"/>
        </w:rPr>
        <w:t>»</w:t>
      </w:r>
      <w:r w:rsidRPr="00C85DDE">
        <w:rPr>
          <w:rFonts w:ascii="Times New Roman" w:hAnsi="Times New Roman" w:cs="Times New Roman"/>
          <w:sz w:val="24"/>
          <w:szCs w:val="24"/>
        </w:rPr>
        <w:t>:</w:t>
      </w:r>
    </w:p>
    <w:p w:rsidR="00281049" w:rsidRPr="00B0020D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Метафора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двух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друзей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1049" w:rsidRPr="00C85DDE" w:rsidRDefault="00281049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Терапевт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Предположим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путешествуете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другом,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тяжело.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опасное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путешествие,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постоянно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происходят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всякие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ужасные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вещи.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выбивает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из колеи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всех сил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пытаетесь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продолжать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путь.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Теперь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продолжаете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путь,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хотели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видеть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рядом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собой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сказал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"Заткнись!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Прекрати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ныть.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хочу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слышать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Перестань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занудой</w:t>
      </w:r>
      <w:proofErr w:type="gram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Смиритесь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продолжайте в том же духе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!"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говорит: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дерьмо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вместе.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прикрою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тебя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буду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каждом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шагу"?</w:t>
      </w:r>
    </w:p>
    <w:p w:rsidR="00281049" w:rsidRPr="00C85DDE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предпочел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второе.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49" w:rsidRPr="00C85DDE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Терапевт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Да,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тоже.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являешься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Больше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нравится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первое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второе?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49" w:rsidRPr="00C85DDE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Первый.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49" w:rsidRPr="00C85DDE" w:rsidRDefault="00281049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Терапевт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Да,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это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делаем.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корим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обрушиваемся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себя с критикой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У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большинства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плохо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получается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кем-то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вроде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второго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было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интересно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узнать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это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делается?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Fonts w:ascii="Times New Roman" w:hAnsi="Times New Roman" w:cs="Times New Roman"/>
          <w:sz w:val="24"/>
          <w:szCs w:val="24"/>
        </w:rPr>
        <w:br/>
      </w:r>
      <w:r w:rsidRPr="00C85D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метафоры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позволяющие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выявить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качества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самосострадания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включают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себя </w:t>
      </w:r>
      <w:hyperlink r:id="rId8" w:history="1">
        <w:r w:rsidRPr="00C85DDE">
          <w:rPr>
            <w:rStyle w:val="aa"/>
            <w:rFonts w:ascii="Times New Roman" w:hAnsi="Times New Roman" w:cs="Times New Roman"/>
            <w:sz w:val="24"/>
            <w:szCs w:val="24"/>
          </w:rPr>
          <w:t>дружелюбного учителя</w:t>
        </w:r>
      </w:hyperlink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проявляет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теплоту,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поддержку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ободрение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отличие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сурового,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критикующего,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безразличного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учителя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),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любящего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родителя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утешает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попавшего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беду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ребенка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отличие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родителя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игнорирует,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критикует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кричит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них).</w:t>
      </w:r>
      <w:proofErr w:type="gramEnd"/>
    </w:p>
    <w:p w:rsidR="00C85DDE" w:rsidRDefault="00C85DDE">
      <w:pPr>
        <w:rPr>
          <w:rStyle w:val="ezkurwreuab5ozgtqnkl"/>
          <w:rFonts w:ascii="Times New Roman" w:hAnsi="Times New Roman" w:cs="Times New Roman"/>
          <w:b/>
          <w:sz w:val="32"/>
          <w:szCs w:val="32"/>
        </w:rPr>
      </w:pPr>
    </w:p>
    <w:p w:rsidR="001752B9" w:rsidRPr="00C85DDE" w:rsidRDefault="00281049">
      <w:pPr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Компоненты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самосострадания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1752B9" w:rsidRPr="00C85D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фигурирует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Fonts w:ascii="Times New Roman" w:hAnsi="Times New Roman" w:cs="Times New Roman"/>
          <w:sz w:val="24"/>
          <w:szCs w:val="24"/>
        </w:rPr>
        <w:t>гексафлексе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состоит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шести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процессов.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увидеть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564207">
        <w:rPr>
          <w:rStyle w:val="ezkurwreuab5ozgtqnkl"/>
          <w:rFonts w:ascii="Times New Roman" w:hAnsi="Times New Roman" w:cs="Times New Roman"/>
          <w:sz w:val="24"/>
          <w:szCs w:val="24"/>
        </w:rPr>
        <w:t>картинке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ниже.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049" w:rsidRPr="00C85DDE" w:rsidRDefault="00281049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Шесть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"Компонентов"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самосострадания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br/>
      </w:r>
      <w:r w:rsidR="001752B9" w:rsidRPr="00C85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400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Defusion</w:t>
      </w:r>
      <w:proofErr w:type="spellEnd"/>
      <w:r w:rsidRPr="00C85DDE">
        <w:rPr>
          <w:rFonts w:ascii="Times New Roman" w:hAnsi="Times New Roman" w:cs="Times New Roman"/>
          <w:i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Разделение. Расцепиться с </w:t>
      </w:r>
      <w:proofErr w:type="spellStart"/>
      <w:r w:rsidRPr="00C85DDE">
        <w:rPr>
          <w:rFonts w:ascii="Times New Roman" w:hAnsi="Times New Roman" w:cs="Times New Roman"/>
          <w:sz w:val="24"/>
          <w:szCs w:val="24"/>
        </w:rPr>
        <w:t>самоосуждающими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мыслями</w:t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Acceptance</w:t>
      </w:r>
      <w:r w:rsidRPr="00C85DDE">
        <w:rPr>
          <w:rFonts w:ascii="Times New Roman" w:hAnsi="Times New Roman" w:cs="Times New Roman"/>
          <w:i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Принятия. Открыться и создать пространство для тяжелых чувств</w:t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Self</w:t>
      </w:r>
      <w:r w:rsidRPr="00C85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C85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context</w:t>
      </w:r>
      <w:r w:rsidRPr="00C85DDE">
        <w:rPr>
          <w:rFonts w:ascii="Times New Roman" w:hAnsi="Times New Roman" w:cs="Times New Roman"/>
          <w:i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Fonts w:ascii="Times New Roman" w:hAnsi="Times New Roman" w:cs="Times New Roman"/>
          <w:sz w:val="24"/>
          <w:szCs w:val="24"/>
        </w:rPr>
        <w:t>Селф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как контекст: Общая человечность</w:t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Contact with the present moment</w:t>
      </w:r>
      <w:proofErr w:type="gramStart"/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>Контакт</w:t>
      </w:r>
      <w:proofErr w:type="gramEnd"/>
      <w:r w:rsidRPr="00C85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5DDE">
        <w:rPr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5DDE">
        <w:rPr>
          <w:rFonts w:ascii="Times New Roman" w:hAnsi="Times New Roman" w:cs="Times New Roman"/>
          <w:sz w:val="24"/>
          <w:szCs w:val="24"/>
        </w:rPr>
        <w:t>настоящим</w:t>
      </w:r>
      <w:r w:rsidRPr="00C85D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5DDE">
        <w:rPr>
          <w:rFonts w:ascii="Times New Roman" w:hAnsi="Times New Roman" w:cs="Times New Roman"/>
          <w:sz w:val="24"/>
          <w:szCs w:val="24"/>
        </w:rPr>
        <w:t>моментом</w:t>
      </w:r>
      <w:r w:rsidRPr="00C85D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5DDE">
        <w:rPr>
          <w:rFonts w:ascii="Times New Roman" w:hAnsi="Times New Roman" w:cs="Times New Roman"/>
          <w:sz w:val="24"/>
          <w:szCs w:val="24"/>
        </w:rPr>
        <w:t>Осознанность к своей боли и трудностям.</w:t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Values</w:t>
      </w:r>
      <w:r w:rsidRPr="00C85DDE">
        <w:rPr>
          <w:rFonts w:ascii="Times New Roman" w:hAnsi="Times New Roman" w:cs="Times New Roman"/>
          <w:i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Ценности. Контакт со своими ценностями доброты и заботы</w:t>
      </w:r>
    </w:p>
    <w:p w:rsidR="001752B9" w:rsidRPr="00C85DDE" w:rsidRDefault="001752B9" w:rsidP="001752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Committed</w:t>
      </w:r>
      <w:r w:rsidRPr="00C85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DDE">
        <w:rPr>
          <w:rFonts w:ascii="Times New Roman" w:hAnsi="Times New Roman" w:cs="Times New Roman"/>
          <w:i/>
          <w:sz w:val="24"/>
          <w:szCs w:val="24"/>
          <w:lang w:val="en-US"/>
        </w:rPr>
        <w:t>action</w:t>
      </w:r>
      <w:r w:rsidRPr="00C85DDE">
        <w:rPr>
          <w:rFonts w:ascii="Times New Roman" w:hAnsi="Times New Roman" w:cs="Times New Roman"/>
          <w:i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Действия, о</w:t>
      </w:r>
      <w:r w:rsidR="000F2C8D" w:rsidRPr="00C85DDE">
        <w:rPr>
          <w:rFonts w:ascii="Times New Roman" w:hAnsi="Times New Roman" w:cs="Times New Roman"/>
          <w:sz w:val="24"/>
          <w:szCs w:val="24"/>
        </w:rPr>
        <w:t>снованные на ценностях. Внедрить ценности через добрые слова и поведение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над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"строительных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блоков"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комбинацией)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сеансе,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зависимости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наиболее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подходит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конкретного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работаем.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мере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продвижения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терапии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"складывать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их"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сильные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широкие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наборы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0F2C8D" w:rsidRPr="00C85DDE" w:rsidRDefault="000F2C8D" w:rsidP="000F2C8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Признание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боли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(контакт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настоящим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моментом)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Первым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строительным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элементом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является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заботливое,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непредвзятое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отношение к тому,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вызывает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трудности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называть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их по имени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означает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честным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собой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насколько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самом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зацикливаясь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погрязая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превращая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жалость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простым,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честным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способом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так же,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страдающего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замечаю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гнев"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печаль"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меня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возникают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болезненные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воспоминания"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сложная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ситуация,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простого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решения;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конечно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тревогу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бывает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термины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"здесь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сейчас"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данный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момент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говорим: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"Здесь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сейчас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замечаю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беспокойство"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данный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момент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я ощущаю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одиночество"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помогает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вспомнить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преходящи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они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постоянно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меняются,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погода.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Кристин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Нефф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рекомендует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момент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страдания"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поэтическая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нравится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многим.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Однако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некоторые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люди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предпочитают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приземленные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выражения,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больно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образом,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побудить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клиентов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поэкспериментировать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словами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используют,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найти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найдет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отклик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лично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них.</w:t>
      </w:r>
    </w:p>
    <w:p w:rsidR="00C85DDE" w:rsidRPr="00C85DDE" w:rsidRDefault="000F2C8D" w:rsidP="000F2C8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br/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Избавление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от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самоосуждения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(Разделение)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большинства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сталкиваемся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сильной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болью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установка по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умолчанию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-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судить,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критиковать,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порицать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принижать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самих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себя.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образом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избавление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сурового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самоосуждения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(включая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самокритику,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отвращение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ненависть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интернализированный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эйблизм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т.д.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является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важной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частью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самосострадания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Таким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образом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разделения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отлично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подходит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Открытость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(принятие)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открываемся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освобождаем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болезненных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позволяем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свободно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проходить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через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приходить,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оставаться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уходить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C85DDE">
        <w:rPr>
          <w:rFonts w:ascii="Times New Roman" w:hAnsi="Times New Roman" w:cs="Times New Roman"/>
          <w:sz w:val="24"/>
          <w:szCs w:val="24"/>
        </w:rPr>
        <w:t xml:space="preserve">, когда им заблагорассудится…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ж,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само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проявление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облегчает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страдания,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многие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другие действия, которые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предпринимаем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избежать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Поэтому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принятия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прекрасно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подходит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0F2C8D" w:rsidRPr="00C85DDE" w:rsidRDefault="000F2C8D" w:rsidP="000F2C8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Доброта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(ценности)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основе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лежит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ценность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хотя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скрыто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слоями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слияния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избегания,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метафора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двух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друзей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обычно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быстро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раскрывает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его.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Обычно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полезен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вариант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ответа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вопрос: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кто-то,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очень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дорог,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страдал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же,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сейчас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Fonts w:ascii="Times New Roman" w:hAnsi="Times New Roman" w:cs="Times New Roman"/>
          <w:sz w:val="24"/>
          <w:szCs w:val="24"/>
        </w:rPr>
        <w:t>страдаете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…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сделали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?"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ставит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тупик,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подсказать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ему: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хотели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отправить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сообщение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вижу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забочусь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вас,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здесь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ради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вас"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сделали?"</w:t>
      </w:r>
    </w:p>
    <w:p w:rsidR="00131DC9" w:rsidRPr="00C85DDE" w:rsidRDefault="000F2C8D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конечно,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изменить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вопросы.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собак,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спросить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он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отреагировал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увидел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собака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страдает.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Подобные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вопросы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только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проявляют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естественным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образом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подталкивают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решительным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действиям.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принципе,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все,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сделать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помочь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приобщиться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ценностям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доброта,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уместно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здесь.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DE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b/>
          <w:sz w:val="32"/>
          <w:szCs w:val="32"/>
        </w:rPr>
      </w:pP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lastRenderedPageBreak/>
        <w:t>Добрые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слова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и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действия</w:t>
      </w:r>
      <w:r w:rsidRPr="00C85D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(</w:t>
      </w:r>
      <w:r w:rsid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Действия, основанные на ценностях</w:t>
      </w:r>
      <w:r w:rsidRPr="00C85DDE">
        <w:rPr>
          <w:rStyle w:val="ezkurwreuab5ozgtqnkl"/>
          <w:rFonts w:ascii="Times New Roman" w:hAnsi="Times New Roman" w:cs="Times New Roman"/>
          <w:b/>
          <w:sz w:val="32"/>
          <w:szCs w:val="32"/>
        </w:rPr>
        <w:t>)</w:t>
      </w:r>
    </w:p>
    <w:p w:rsidR="000F2C8D" w:rsidRPr="00C85DDE" w:rsidRDefault="000F2C8D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Действия, основанные на ценностях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предполагаю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воплощение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ценности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как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скрытом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поведении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разговор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собой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образы,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медитация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любящую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доброту)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явном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поведении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(добрые,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заботливые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поступки,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оказывающие поддержку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).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b/>
          <w:sz w:val="24"/>
          <w:szCs w:val="24"/>
        </w:rPr>
        <w:t>Доброжелательный</w:t>
      </w:r>
      <w:r w:rsidRPr="00C85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b/>
          <w:sz w:val="24"/>
          <w:szCs w:val="24"/>
        </w:rPr>
        <w:t>разговор</w:t>
      </w:r>
      <w:r w:rsidRPr="00C85DD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b/>
          <w:sz w:val="24"/>
          <w:szCs w:val="24"/>
        </w:rPr>
        <w:t>самим</w:t>
      </w:r>
      <w:r w:rsidRPr="00C85DDE">
        <w:rPr>
          <w:rFonts w:ascii="Times New Roman" w:hAnsi="Times New Roman" w:cs="Times New Roman"/>
          <w:b/>
          <w:sz w:val="24"/>
          <w:szCs w:val="24"/>
        </w:rPr>
        <w:t xml:space="preserve"> собой </w:t>
      </w:r>
    </w:p>
    <w:p w:rsidR="001C500D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Доброжелательный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разговор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собой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предполагает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разговор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самим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доброжелательной,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ободряющей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поддерживающей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манере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включать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себя все,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угодно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трудно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вынести)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сострадательного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самоутверждения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справлюсь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этим;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справлюсь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этим;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пройду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через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это).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вопрос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том,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любимому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человеку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обычно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порождает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идеи.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Затем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предложить</w:t>
      </w:r>
      <w:r w:rsidRPr="00C85DDE">
        <w:rPr>
          <w:rFonts w:ascii="Times New Roman" w:hAnsi="Times New Roman" w:cs="Times New Roman"/>
          <w:sz w:val="24"/>
          <w:szCs w:val="24"/>
        </w:rPr>
        <w:t>: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Терапевт</w:t>
      </w:r>
      <w:r w:rsidRPr="00C85DDE">
        <w:rPr>
          <w:rFonts w:ascii="Times New Roman" w:hAnsi="Times New Roman" w:cs="Times New Roman"/>
          <w:sz w:val="24"/>
          <w:szCs w:val="24"/>
        </w:rPr>
        <w:t xml:space="preserve">: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течение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дня,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 ни появлялись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тяжелые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чувства,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идея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том,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чувствуете,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причиняет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напомнить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нужно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отвечать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заботой.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хорошо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если у вас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ключевая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себе:</w:t>
      </w:r>
      <w:r w:rsidRPr="00C85DDE">
        <w:rPr>
          <w:rFonts w:ascii="Times New Roman" w:hAnsi="Times New Roman" w:cs="Times New Roman"/>
          <w:sz w:val="24"/>
          <w:szCs w:val="24"/>
        </w:rPr>
        <w:t xml:space="preserve"> 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больно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Будь</w:t>
      </w:r>
      <w:r w:rsidR="001C500D">
        <w:rPr>
          <w:rStyle w:val="ezkurwreuab5ozgtqnkl"/>
          <w:rFonts w:ascii="Times New Roman" w:hAnsi="Times New Roman" w:cs="Times New Roman"/>
          <w:sz w:val="24"/>
          <w:szCs w:val="24"/>
        </w:rPr>
        <w:t>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добрым к самому себе.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C9" w:rsidRPr="00C85DDE" w:rsidRDefault="00131DC9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вам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нравится,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хотите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придумать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собственную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еще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лучше.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Есть какие-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нибудь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идеи?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предположим,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совершив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ошибку,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приходит к выводу: «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неудачник».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Разговор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собой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звучать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примерно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так:</w:t>
      </w:r>
      <w:r w:rsidRPr="00C85DDE">
        <w:rPr>
          <w:rFonts w:ascii="Times New Roman" w:hAnsi="Times New Roman" w:cs="Times New Roman"/>
          <w:sz w:val="24"/>
          <w:szCs w:val="24"/>
        </w:rPr>
        <w:t xml:space="preserve"> «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Ага.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Снова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тема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неудачника.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Ладно,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знаю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облажался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же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человек.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совершают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ошибки».</w:t>
      </w:r>
    </w:p>
    <w:p w:rsidR="00131DC9" w:rsidRPr="00C85DDE" w:rsidRDefault="00131DC9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склонные к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перфекционизму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напоминать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себе:</w:t>
      </w:r>
      <w:r w:rsidRPr="00C85DDE">
        <w:rPr>
          <w:rFonts w:ascii="Times New Roman" w:hAnsi="Times New Roman" w:cs="Times New Roman"/>
          <w:sz w:val="24"/>
          <w:szCs w:val="24"/>
        </w:rPr>
        <w:t xml:space="preserve"> 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думаю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нужно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сделать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идеально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самом деле,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нужно.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"Достаточно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хорошо</w:t>
      </w:r>
      <w:r w:rsidRPr="00C85DDE">
        <w:rPr>
          <w:rFonts w:ascii="Times New Roman" w:hAnsi="Times New Roman" w:cs="Times New Roman"/>
          <w:sz w:val="24"/>
          <w:szCs w:val="24"/>
        </w:rPr>
        <w:t xml:space="preserve">"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нормально.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пытающиеся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развить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новый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навык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модель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поведения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себе:</w:t>
      </w:r>
      <w:r w:rsidRPr="00C85DDE">
        <w:rPr>
          <w:rFonts w:ascii="Times New Roman" w:hAnsi="Times New Roman" w:cs="Times New Roman"/>
          <w:sz w:val="24"/>
          <w:szCs w:val="24"/>
        </w:rPr>
        <w:t xml:space="preserve"> 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вам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история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 том, что нужно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сдаться",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 это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куплюсь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пытаюсь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сделать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действительно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сегодня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был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неудачный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день.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Завтра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попробую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еще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раз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временем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станет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лучше.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резко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сравнивают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сказать:</w:t>
      </w:r>
      <w:r w:rsidRPr="00C85DDE">
        <w:rPr>
          <w:rFonts w:ascii="Times New Roman" w:hAnsi="Times New Roman" w:cs="Times New Roman"/>
          <w:sz w:val="24"/>
          <w:szCs w:val="24"/>
        </w:rPr>
        <w:t xml:space="preserve"> 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Ага!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разум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снова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сравнивает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меня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пытаясь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привести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форму.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обязан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мириться.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Важно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над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собой,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дорого.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C9" w:rsidRPr="001C500D" w:rsidRDefault="00131DC9" w:rsidP="000F2C8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Практический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совет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1DC9" w:rsidRPr="00C85DDE" w:rsidRDefault="00131DC9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прислушивайтесь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тону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внутреннего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голоса ваших клиентов.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говорят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слова,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внутреннего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голоса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резкий,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саркастичный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безразличный,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возымеет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желаемого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эффекта.</w:t>
      </w:r>
    </w:p>
    <w:p w:rsidR="00131DC9" w:rsidRPr="001C500D" w:rsidRDefault="00131DC9" w:rsidP="000F2C8D">
      <w:pPr>
        <w:ind w:left="360"/>
        <w:rPr>
          <w:rStyle w:val="ezkurwreuab5ozgtqnkl"/>
          <w:rFonts w:ascii="Times New Roman" w:hAnsi="Times New Roman" w:cs="Times New Roman"/>
          <w:b/>
          <w:sz w:val="32"/>
          <w:szCs w:val="32"/>
        </w:rPr>
      </w:pP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lastRenderedPageBreak/>
        <w:t>Когнитивная</w:t>
      </w:r>
      <w:r w:rsidRPr="001C5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гибкость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Помните,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"когнитивное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разделение"</w:t>
      </w:r>
      <w:r w:rsidRPr="00C85DDE">
        <w:rPr>
          <w:rFonts w:ascii="Times New Roman" w:hAnsi="Times New Roman" w:cs="Times New Roman"/>
          <w:sz w:val="24"/>
          <w:szCs w:val="24"/>
        </w:rPr>
        <w:t xml:space="preserve"> -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ступенька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важной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цели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развития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"когнитивной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гибкости":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избавлению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бесполезных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когнитивных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паттернов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доступу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новым,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способам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мышления.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примеры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предыдущей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странице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являются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хорошими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иллюстрациями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концепции: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сначала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избавляемся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бесполезного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когнитивного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репертуара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сурового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самоосуждения,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затем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получаем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доступ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когнитивному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репертуару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доброго,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поддерживающего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разговора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 самим собой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конечно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же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игнорировать,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избегать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отвлекать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самоосуждающих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мыслей;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пытаемся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оспаривать,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ставить под сомнение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обесценивать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устранять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их.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Скорее,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принимаем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тот факт,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присутствуют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продолжать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повторяться),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отвязываемся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них...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говорим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сами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по-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доброму.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br/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br/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Добрые</w:t>
      </w:r>
      <w:r w:rsidRPr="001C5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образы</w:t>
      </w:r>
      <w:r w:rsidRPr="001C5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и</w:t>
      </w:r>
      <w:r w:rsidRPr="001C50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медитация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Существует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множество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образов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медитации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способствуют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Особенно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эффективными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являются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упражнения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"внутренний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ребенок"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C500D">
          <w:rPr>
            <w:rStyle w:val="aa"/>
            <w:rFonts w:ascii="Times New Roman" w:hAnsi="Times New Roman" w:cs="Times New Roman"/>
            <w:sz w:val="24"/>
            <w:szCs w:val="24"/>
          </w:rPr>
          <w:t>"</w:t>
        </w:r>
        <w:r w:rsidR="001C500D" w:rsidRPr="001C500D">
          <w:rPr>
            <w:rStyle w:val="aa"/>
            <w:rFonts w:ascii="Times New Roman" w:hAnsi="Times New Roman" w:cs="Times New Roman"/>
            <w:sz w:val="24"/>
            <w:szCs w:val="24"/>
          </w:rPr>
          <w:t>встреча с более юной версией себя</w:t>
        </w:r>
        <w:r w:rsidRPr="001C500D">
          <w:rPr>
            <w:rStyle w:val="aa"/>
            <w:rFonts w:ascii="Times New Roman" w:hAnsi="Times New Roman" w:cs="Times New Roman"/>
            <w:sz w:val="24"/>
            <w:szCs w:val="24"/>
          </w:rPr>
          <w:t>",</w:t>
        </w:r>
      </w:hyperlink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представляешь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путешествующим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прошлое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утешать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заботиться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детстве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подростковом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возрасте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DC9" w:rsidRPr="001C500D" w:rsidRDefault="00131DC9" w:rsidP="000F2C8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Любящая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доброта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1DC9" w:rsidRPr="00C85DDE" w:rsidRDefault="00131DC9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Медитация,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изначально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берет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свое начало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буддизме,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очень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эффективна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используется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ACT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131DC9" w:rsidRPr="00C85DDE" w:rsidRDefault="00131DC9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Fonts w:ascii="Times New Roman" w:hAnsi="Times New Roman" w:cs="Times New Roman"/>
          <w:sz w:val="24"/>
          <w:szCs w:val="24"/>
        </w:rPr>
        <w:t>поступочки</w:t>
      </w:r>
      <w:proofErr w:type="spellEnd"/>
    </w:p>
    <w:p w:rsidR="00131DC9" w:rsidRPr="00C85DDE" w:rsidRDefault="00131DC9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речь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заходит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проявлениях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заботы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поддержки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отношению к самому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это просто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предел: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отрабатывайте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актерские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навыки;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проводите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занимайтесь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элементарным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уходом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за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здоровое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питание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регулярные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физические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упражнения;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находите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отдыха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релаксации;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занимайтесь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хобби,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спортом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приятными,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восстанавливающими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силами видами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деятельности;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посещение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психотерапевта;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самоуспокоение;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игры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собакой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кошкой;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прогулки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парке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далее.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включает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себя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множество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различных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видов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прикосновения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упражнение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"</w:t>
      </w:r>
      <w:hyperlink r:id="rId11" w:history="1">
        <w:r w:rsidRPr="001C500D">
          <w:rPr>
            <w:rStyle w:val="aa"/>
            <w:rFonts w:ascii="Times New Roman" w:hAnsi="Times New Roman" w:cs="Times New Roman"/>
            <w:sz w:val="24"/>
            <w:szCs w:val="24"/>
          </w:rPr>
          <w:t>Добрые руки</w:t>
        </w:r>
      </w:hyperlink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C85DDE" w:rsidRPr="001C500D" w:rsidRDefault="00C85DDE" w:rsidP="000F2C8D">
      <w:pPr>
        <w:ind w:left="360"/>
        <w:rPr>
          <w:rStyle w:val="ezkurwreuab5ozgtqnkl"/>
          <w:rFonts w:ascii="Times New Roman" w:hAnsi="Times New Roman" w:cs="Times New Roman"/>
          <w:b/>
          <w:sz w:val="32"/>
          <w:szCs w:val="32"/>
        </w:rPr>
      </w:pP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Об</w:t>
      </w:r>
      <w:r w:rsidR="001C500D"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 xml:space="preserve">щая </w:t>
      </w:r>
      <w:proofErr w:type="spellStart"/>
      <w:r w:rsidR="001C500D"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человеченость</w:t>
      </w:r>
      <w:proofErr w:type="spellEnd"/>
      <w:r w:rsidR="001C500D"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("</w:t>
      </w:r>
      <w:proofErr w:type="spellStart"/>
      <w:r w:rsidRPr="001C500D">
        <w:rPr>
          <w:rFonts w:ascii="Times New Roman" w:hAnsi="Times New Roman" w:cs="Times New Roman"/>
          <w:b/>
          <w:sz w:val="32"/>
          <w:szCs w:val="32"/>
        </w:rPr>
        <w:t>Я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-как-контекст</w:t>
      </w:r>
      <w:proofErr w:type="spellEnd"/>
      <w:r w:rsidRPr="001C500D">
        <w:rPr>
          <w:rFonts w:ascii="Times New Roman" w:hAnsi="Times New Roman" w:cs="Times New Roman"/>
          <w:b/>
          <w:sz w:val="32"/>
          <w:szCs w:val="32"/>
        </w:rPr>
        <w:t>"</w:t>
      </w:r>
      <w:r w:rsidRPr="001C500D">
        <w:rPr>
          <w:rStyle w:val="ezkurwreuab5ozgtqnkl"/>
          <w:rFonts w:ascii="Times New Roman" w:hAnsi="Times New Roman" w:cs="Times New Roman"/>
          <w:b/>
          <w:sz w:val="32"/>
          <w:szCs w:val="32"/>
        </w:rPr>
        <w:t>)</w:t>
      </w:r>
    </w:p>
    <w:p w:rsidR="00C85DDE" w:rsidRPr="00C85DDE" w:rsidRDefault="00C85DDE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Термин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я-как-контекст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имеет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пересекающихся)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значения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ACT: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восприятие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перспективы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Наблюдающее Я.</w:t>
      </w:r>
    </w:p>
    <w:p w:rsidR="00C85DDE" w:rsidRPr="00C85DDE" w:rsidRDefault="00C85DDE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остановимся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втором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значении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(наблюдающее Я, замечающее Я)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метафора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неба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погоды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особенно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полезна: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подобны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небу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ваши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эмоции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подобны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погоде.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Поэтому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погода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вызывает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сильные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болезненные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эмоции,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lastRenderedPageBreak/>
        <w:t>ужасные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воспоминания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суровые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суждения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проявление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наблюдать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за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этим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безопасной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точки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зрения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неба;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осознавать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в тебе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нечто</w:t>
      </w:r>
      <w:proofErr w:type="gram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гораздо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большее,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ужасные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события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прошлого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ненавистные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самооценки, осуждения;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позволить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этому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течь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через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тебя,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вместо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того чтобы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поглощать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тебя.</w:t>
      </w:r>
    </w:p>
    <w:p w:rsidR="00C85DDE" w:rsidRPr="00C85DDE" w:rsidRDefault="00C85DDE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Поскольку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смог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уместить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значения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C85DDE">
        <w:rPr>
          <w:rFonts w:ascii="Times New Roman" w:hAnsi="Times New Roman" w:cs="Times New Roman"/>
          <w:sz w:val="24"/>
          <w:szCs w:val="24"/>
        </w:rPr>
        <w:t>я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-как-контекст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"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диаграмме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"строительных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блоков",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остановился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первом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них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восприятии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перспективы.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Именно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сюда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относим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концепцию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"общей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человечности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Кристин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Нефф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популяризировала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описать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глубокое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понимание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психологические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-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объединяет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людьми.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подразумевает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признание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сопереживание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сознательное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осознание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страдают.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Если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поглощены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жалостью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идеей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о том,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никто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так,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только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подпитывает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социальную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разобщенность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отчуждение,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усиливает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стремление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избегать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переживаний.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видим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осознаем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свою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общность,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укрепляет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связи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C85DDE" w:rsidRPr="00C85DDE" w:rsidRDefault="00C85DDE" w:rsidP="000F2C8D">
      <w:pPr>
        <w:ind w:left="36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постоянная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нормализации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мыслей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чувств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клиентов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(часто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включая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наше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собственное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самораскрытие)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закладывает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основу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гуманности.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(Однако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должны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осторожны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чтобы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не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было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неверно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истолковано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упрощение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сведение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минимуму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клиента!)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Многие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считают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полезным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напоминать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общности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другими,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используя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такие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фразы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страдают.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часть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человеческого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бытия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"Всем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больно.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Такова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природа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человека</w:t>
      </w:r>
      <w:r w:rsidRPr="00C85DDE">
        <w:rPr>
          <w:rFonts w:ascii="Times New Roman" w:hAnsi="Times New Roman" w:cs="Times New Roman"/>
          <w:sz w:val="24"/>
          <w:szCs w:val="24"/>
        </w:rPr>
        <w:t>"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Они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могут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добавить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фразу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другим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самосострадания</w:t>
      </w:r>
      <w:proofErr w:type="spellEnd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</w:p>
    <w:p w:rsidR="00C85DDE" w:rsidRPr="001C500D" w:rsidRDefault="00C85DDE" w:rsidP="000F2C8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Подведение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00D">
        <w:rPr>
          <w:rStyle w:val="ezkurwreuab5ozgtqnkl"/>
          <w:rFonts w:ascii="Times New Roman" w:hAnsi="Times New Roman" w:cs="Times New Roman"/>
          <w:i/>
          <w:sz w:val="24"/>
          <w:szCs w:val="24"/>
        </w:rPr>
        <w:t>итогов</w:t>
      </w:r>
      <w:r w:rsidRPr="001C50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DDE" w:rsidRPr="00C85DDE" w:rsidRDefault="00C85DDE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Итак,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Шесть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составляющих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себе.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любую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их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комбинацию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порядке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Pr="00C85DDE">
        <w:rPr>
          <w:rFonts w:ascii="Times New Roman" w:hAnsi="Times New Roman" w:cs="Times New Roman"/>
          <w:sz w:val="24"/>
          <w:szCs w:val="24"/>
        </w:rPr>
        <w:t xml:space="preserve"> в зависимости от того,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больше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подходит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клиенту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работаем.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(И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конечно,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относится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самим;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страдаем,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выигрываем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от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сострадания</w:t>
      </w:r>
      <w:r w:rsidRPr="00C85DDE"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!)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также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использовать любой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инструмент,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технику,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практику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стратегию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самосострадания</w:t>
      </w:r>
      <w:proofErr w:type="spellEnd"/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которым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научились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другой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модели.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побудить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написать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C85DDE">
          <w:rPr>
            <w:rStyle w:val="aa"/>
            <w:rFonts w:ascii="Times New Roman" w:hAnsi="Times New Roman" w:cs="Times New Roman"/>
            <w:sz w:val="24"/>
            <w:szCs w:val="24"/>
          </w:rPr>
          <w:t>доброе письмо самому себе</w:t>
        </w:r>
      </w:hyperlink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можем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85DDE">
          <w:rPr>
            <w:rStyle w:val="aa"/>
            <w:rFonts w:ascii="Times New Roman" w:hAnsi="Times New Roman" w:cs="Times New Roman"/>
            <w:sz w:val="24"/>
            <w:szCs w:val="24"/>
          </w:rPr>
          <w:t>технику "пустого стула",</w:t>
        </w:r>
      </w:hyperlink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практиковать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медитацию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любящей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доброты,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различные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формы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управляемого воображения.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DE" w:rsidRPr="00C85DDE" w:rsidRDefault="00C85DDE" w:rsidP="000F2C8D">
      <w:pPr>
        <w:ind w:left="360"/>
        <w:rPr>
          <w:rFonts w:ascii="Times New Roman" w:hAnsi="Times New Roman" w:cs="Times New Roman"/>
          <w:sz w:val="24"/>
          <w:szCs w:val="24"/>
        </w:rPr>
      </w:pP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Итак,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приступайте!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Будьте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изобретательны.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Будьте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гибкими.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всегда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адаптируйте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 то,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что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делаете</w:t>
      </w:r>
      <w:r w:rsidRPr="00C85DDE">
        <w:rPr>
          <w:rFonts w:ascii="Times New Roman" w:hAnsi="Times New Roman" w:cs="Times New Roman"/>
          <w:sz w:val="24"/>
          <w:szCs w:val="24"/>
        </w:rPr>
        <w:t xml:space="preserve">,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требованиям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уникального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клиента</w:t>
      </w:r>
      <w:r w:rsidRPr="00C85DDE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вы</w:t>
      </w:r>
      <w:r w:rsidRPr="00C85DDE">
        <w:rPr>
          <w:rFonts w:ascii="Times New Roman" w:hAnsi="Times New Roman" w:cs="Times New Roman"/>
          <w:sz w:val="24"/>
          <w:szCs w:val="24"/>
        </w:rPr>
        <w:t xml:space="preserve"> 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t>работаете.</w:t>
      </w:r>
      <w:r w:rsidRPr="00C85DDE">
        <w:rPr>
          <w:rStyle w:val="ezkurwreuab5ozgtqnkl"/>
          <w:rFonts w:ascii="Times New Roman" w:hAnsi="Times New Roman" w:cs="Times New Roman"/>
          <w:sz w:val="24"/>
          <w:szCs w:val="24"/>
        </w:rPr>
        <w:br/>
      </w:r>
    </w:p>
    <w:sectPr w:rsidR="00C85DDE" w:rsidRPr="00C85DDE" w:rsidSect="009B628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B2" w:rsidRDefault="00EE7CB2" w:rsidP="00131DC9">
      <w:pPr>
        <w:spacing w:after="0" w:line="240" w:lineRule="auto"/>
      </w:pPr>
      <w:r>
        <w:separator/>
      </w:r>
    </w:p>
  </w:endnote>
  <w:endnote w:type="continuationSeparator" w:id="0">
    <w:p w:rsidR="00EE7CB2" w:rsidRDefault="00EE7CB2" w:rsidP="0013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DE" w:rsidRPr="003720F5" w:rsidRDefault="00C85DDE">
    <w:pPr>
      <w:pStyle w:val="a8"/>
      <w:rPr>
        <w:rFonts w:ascii="Times New Roman" w:hAnsi="Times New Roman" w:cs="Times New Roman"/>
        <w:color w:val="002033"/>
        <w:sz w:val="20"/>
        <w:szCs w:val="20"/>
        <w:shd w:val="clear" w:color="auto" w:fill="FFFFFF"/>
        <w:lang w:val="en-US"/>
      </w:rPr>
    </w:pPr>
    <w:r w:rsidRPr="00C85DDE">
      <w:rPr>
        <w:rFonts w:ascii="Times New Roman" w:hAnsi="Times New Roman" w:cs="Times New Roman"/>
        <w:color w:val="002033"/>
        <w:sz w:val="20"/>
        <w:szCs w:val="20"/>
        <w:shd w:val="clear" w:color="auto" w:fill="FFFFFF"/>
        <w:lang w:val="en-US"/>
      </w:rPr>
      <w:t>©Russ Harris 2024 | Psychwire.com/Harris</w:t>
    </w:r>
  </w:p>
  <w:p w:rsidR="00C85DDE" w:rsidRPr="003720F5" w:rsidRDefault="00C85DDE">
    <w:pPr>
      <w:pStyle w:val="a8"/>
      <w:rPr>
        <w:rFonts w:ascii="Times New Roman" w:hAnsi="Times New Roman" w:cs="Times New Roman"/>
        <w:sz w:val="20"/>
        <w:szCs w:val="20"/>
        <w:lang w:val="en-US"/>
      </w:rPr>
    </w:pPr>
    <w:r w:rsidRPr="00C85DDE">
      <w:rPr>
        <w:rFonts w:ascii="Times New Roman" w:hAnsi="Times New Roman" w:cs="Times New Roman"/>
        <w:color w:val="002033"/>
        <w:sz w:val="20"/>
        <w:szCs w:val="20"/>
        <w:shd w:val="clear" w:color="auto" w:fill="FFFFFF"/>
      </w:rPr>
      <w:t>Перевод</w:t>
    </w:r>
    <w:r w:rsidRPr="003720F5">
      <w:rPr>
        <w:rFonts w:ascii="Times New Roman" w:hAnsi="Times New Roman" w:cs="Times New Roman"/>
        <w:color w:val="002033"/>
        <w:sz w:val="20"/>
        <w:szCs w:val="20"/>
        <w:shd w:val="clear" w:color="auto" w:fill="FFFFFF"/>
        <w:lang w:val="en-US"/>
      </w:rPr>
      <w:t xml:space="preserve">: </w:t>
    </w:r>
    <w:r w:rsidRPr="00C85DDE">
      <w:rPr>
        <w:rFonts w:ascii="Times New Roman" w:hAnsi="Times New Roman" w:cs="Times New Roman"/>
        <w:color w:val="002033"/>
        <w:sz w:val="20"/>
        <w:szCs w:val="20"/>
        <w:shd w:val="clear" w:color="auto" w:fill="FFFFFF"/>
      </w:rPr>
      <w:t>Илья</w:t>
    </w:r>
    <w:r w:rsidRPr="003720F5">
      <w:rPr>
        <w:rFonts w:ascii="Times New Roman" w:hAnsi="Times New Roman" w:cs="Times New Roman"/>
        <w:color w:val="002033"/>
        <w:sz w:val="20"/>
        <w:szCs w:val="20"/>
        <w:shd w:val="clear" w:color="auto" w:fill="FFFFFF"/>
        <w:lang w:val="en-US"/>
      </w:rPr>
      <w:t xml:space="preserve"> </w:t>
    </w:r>
    <w:r w:rsidRPr="00C85DDE">
      <w:rPr>
        <w:rFonts w:ascii="Times New Roman" w:hAnsi="Times New Roman" w:cs="Times New Roman"/>
        <w:color w:val="002033"/>
        <w:sz w:val="20"/>
        <w:szCs w:val="20"/>
        <w:shd w:val="clear" w:color="auto" w:fill="FFFFFF"/>
      </w:rPr>
      <w:t>Розов</w:t>
    </w:r>
  </w:p>
  <w:p w:rsidR="00C85DDE" w:rsidRPr="00131DC9" w:rsidRDefault="00C85DD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B2" w:rsidRDefault="00EE7CB2" w:rsidP="00131DC9">
      <w:pPr>
        <w:spacing w:after="0" w:line="240" w:lineRule="auto"/>
      </w:pPr>
      <w:r>
        <w:separator/>
      </w:r>
    </w:p>
  </w:footnote>
  <w:footnote w:type="continuationSeparator" w:id="0">
    <w:p w:rsidR="00EE7CB2" w:rsidRDefault="00EE7CB2" w:rsidP="0013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2B22"/>
    <w:multiLevelType w:val="hybridMultilevel"/>
    <w:tmpl w:val="87B4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049"/>
    <w:rsid w:val="000F2C8D"/>
    <w:rsid w:val="00131DC9"/>
    <w:rsid w:val="001752B9"/>
    <w:rsid w:val="001C500D"/>
    <w:rsid w:val="00281049"/>
    <w:rsid w:val="003720F5"/>
    <w:rsid w:val="004B69E3"/>
    <w:rsid w:val="00564207"/>
    <w:rsid w:val="00575675"/>
    <w:rsid w:val="006109E5"/>
    <w:rsid w:val="008B37DE"/>
    <w:rsid w:val="009903B5"/>
    <w:rsid w:val="00993DF6"/>
    <w:rsid w:val="009B6280"/>
    <w:rsid w:val="00B0020D"/>
    <w:rsid w:val="00C85DDE"/>
    <w:rsid w:val="00D41A04"/>
    <w:rsid w:val="00DC437E"/>
    <w:rsid w:val="00E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81049"/>
  </w:style>
  <w:style w:type="paragraph" w:styleId="a3">
    <w:name w:val="Balloon Text"/>
    <w:basedOn w:val="a"/>
    <w:link w:val="a4"/>
    <w:uiPriority w:val="99"/>
    <w:semiHidden/>
    <w:unhideWhenUsed/>
    <w:rsid w:val="0017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52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DC9"/>
  </w:style>
  <w:style w:type="paragraph" w:styleId="a8">
    <w:name w:val="footer"/>
    <w:basedOn w:val="a"/>
    <w:link w:val="a9"/>
    <w:uiPriority w:val="99"/>
    <w:unhideWhenUsed/>
    <w:rsid w:val="001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DC9"/>
  </w:style>
  <w:style w:type="character" w:styleId="aa">
    <w:name w:val="Hyperlink"/>
    <w:basedOn w:val="a0"/>
    <w:uiPriority w:val="99"/>
    <w:unhideWhenUsed/>
    <w:rsid w:val="00C85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CT_Russia/633" TargetMode="External"/><Relationship Id="rId13" Type="http://schemas.openxmlformats.org/officeDocument/2006/relationships/hyperlink" Target="https://t.me/ACT_Russia/2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chwire.com/free-resources/e-books/resource-1irbelc/developing-self-compassion-step-by-step?free_resource_document_id=resource-1irbelc&amp;e_book_title=Developing+Self-Compassion%2C+Step+by+Step" TargetMode="External"/><Relationship Id="rId12" Type="http://schemas.openxmlformats.org/officeDocument/2006/relationships/hyperlink" Target="https://ippsy.pro/tpost/e188xf78c1-tehnika-sostradatelnogo-pis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ACT_Russia/1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ACT_Russia/11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8</cp:revision>
  <dcterms:created xsi:type="dcterms:W3CDTF">2024-07-15T11:46:00Z</dcterms:created>
  <dcterms:modified xsi:type="dcterms:W3CDTF">2024-07-17T09:16:00Z</dcterms:modified>
</cp:coreProperties>
</file>