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E5" w:rsidRDefault="005322E5" w:rsidP="005322E5">
      <w:r>
        <w:t>Вопрос: Как мы можем структурировать наши сессии, чтобы они были более эффективными?</w:t>
      </w:r>
    </w:p>
    <w:p w:rsidR="005322E5" w:rsidRDefault="005322E5" w:rsidP="005322E5">
      <w:r>
        <w:t>Мои сессии часто кажутся немного “разбросанными”. Есть какие-нибудь советы о том, как структурировать сессию для большей отдачи, большей проработки процесса?</w:t>
      </w:r>
    </w:p>
    <w:p w:rsidR="005322E5" w:rsidRDefault="005322E5" w:rsidP="005322E5">
      <w:proofErr w:type="spellStart"/>
      <w:r>
        <w:t>Расс</w:t>
      </w:r>
      <w:proofErr w:type="spellEnd"/>
      <w:r>
        <w:t xml:space="preserve">: Для сеанса ACT не существует стандартной формулы или структуры. Вы вольны создавать </w:t>
      </w:r>
      <w:proofErr w:type="gramStart"/>
      <w:r>
        <w:t>свою</w:t>
      </w:r>
      <w:proofErr w:type="gramEnd"/>
      <w:r>
        <w:t xml:space="preserve"> собственную, делать ACT так, как вам нравится. Лично я очень гибко отношусь к тому, как я структурирую свои сеансы. Для одних клиентов они очень структурированы, для других - очень текучие. Однако, чем более хаотичным, </w:t>
      </w:r>
      <w:proofErr w:type="spellStart"/>
      <w:r>
        <w:t>несфокусированным</w:t>
      </w:r>
      <w:proofErr w:type="spellEnd"/>
      <w:r>
        <w:t>, отвлеченным, немотивированным или застрявшим является клиент, тем более структурированными становятся мои сеансы. Это потому, что клиенты такого типа нуждаются в такой структуре, и терапевт тоже нуждается в ней, если он хочет работать эффективно. Так что, если вы когда-нибудь зациклитесь на своем клиенте, если у него не будет прогресса, скорее всего, вам поможет, если вы сделаете свои сеансы более структурированными. Я склонен (в общих чертах) использовать следующий формат:</w:t>
      </w:r>
    </w:p>
    <w:p w:rsidR="005322E5" w:rsidRDefault="005322E5" w:rsidP="005322E5">
      <w:r>
        <w:t xml:space="preserve">• Начните с краткого упражнения на осознанность: обычно пять минут или меньше. </w:t>
      </w:r>
      <w:proofErr w:type="gramStart"/>
      <w:r>
        <w:t>(Впрочем, я на этом не настаиваю; если клиенту это не нравится, я этого не делаю.</w:t>
      </w:r>
      <w:proofErr w:type="gramEnd"/>
      <w:r>
        <w:t xml:space="preserve"> </w:t>
      </w:r>
      <w:proofErr w:type="gramStart"/>
      <w:r>
        <w:t>Смотрите главу 2.)</w:t>
      </w:r>
      <w:proofErr w:type="gramEnd"/>
    </w:p>
    <w:p w:rsidR="005322E5" w:rsidRDefault="005322E5" w:rsidP="005322E5">
      <w:r>
        <w:t>• Быстро наведите справки о домашнем задании на прошлой сессии и любых изменениях между сессиями: обычно максимум пять минут. Если возникли трудности, внесите это в повестку дня.</w:t>
      </w:r>
    </w:p>
    <w:p w:rsidR="005322E5" w:rsidRDefault="005322E5" w:rsidP="005322E5">
      <w:r>
        <w:t>• Составьте повестку дня сессии: обычно пять минут или меньше.</w:t>
      </w:r>
    </w:p>
    <w:p w:rsidR="005322E5" w:rsidRDefault="005322E5" w:rsidP="005322E5">
      <w:r>
        <w:t>(Иногда вместо этого я выполняю этот шаг с самого начала.)</w:t>
      </w:r>
    </w:p>
    <w:p w:rsidR="005322E5" w:rsidRDefault="005322E5" w:rsidP="005322E5">
      <w:r>
        <w:t>• Проработайте как можно больше пунктов повестки дня.</w:t>
      </w:r>
    </w:p>
    <w:p w:rsidR="005322E5" w:rsidRDefault="005322E5" w:rsidP="005322E5">
      <w:r>
        <w:t>• Завершите составлением домашнего задания: обычно пять минут или меньше.</w:t>
      </w:r>
    </w:p>
    <w:p w:rsidR="00002140" w:rsidRDefault="005322E5" w:rsidP="005322E5">
      <w:r>
        <w:t>Имейте в виду, что это не “официальная” структура сессии ACT. Это всего лишь один из способов сделать это. И я должен признать, что я сильно отличаюсь в том, насколько я ему следую.</w:t>
      </w:r>
      <w:r>
        <w:br/>
      </w:r>
    </w:p>
    <w:sectPr w:rsidR="00002140" w:rsidSect="000021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74" w:rsidRDefault="00E10C74" w:rsidP="005322E5">
      <w:pPr>
        <w:spacing w:after="0" w:line="240" w:lineRule="auto"/>
      </w:pPr>
      <w:r>
        <w:separator/>
      </w:r>
    </w:p>
  </w:endnote>
  <w:endnote w:type="continuationSeparator" w:id="0">
    <w:p w:rsidR="00E10C74" w:rsidRDefault="00E10C74" w:rsidP="0053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74" w:rsidRDefault="00E10C74" w:rsidP="005322E5">
      <w:pPr>
        <w:spacing w:after="0" w:line="240" w:lineRule="auto"/>
      </w:pPr>
      <w:r>
        <w:separator/>
      </w:r>
    </w:p>
  </w:footnote>
  <w:footnote w:type="continuationSeparator" w:id="0">
    <w:p w:rsidR="00E10C74" w:rsidRDefault="00E10C74" w:rsidP="0053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E5" w:rsidRPr="005322E5" w:rsidRDefault="005322E5">
    <w:pPr>
      <w:pStyle w:val="a3"/>
      <w:rPr>
        <w:lang w:val="en-US"/>
      </w:rPr>
    </w:pPr>
    <w:r w:rsidRPr="005322E5">
      <w:rPr>
        <w:lang w:val="en-US"/>
      </w:rPr>
      <w:t>Extract from the book "ACT Questions and Answers" by Russ Harris</w:t>
    </w:r>
    <w:r w:rsidRPr="005322E5">
      <w:rPr>
        <w:lang w:val="en-US"/>
      </w:rPr>
      <w:br/>
    </w:r>
    <w:r>
      <w:t>Перевод</w:t>
    </w:r>
    <w:r w:rsidRPr="005322E5">
      <w:rPr>
        <w:lang w:val="en-US"/>
      </w:rPr>
      <w:t xml:space="preserve">: </w:t>
    </w:r>
    <w:r>
      <w:t>Илья</w:t>
    </w:r>
    <w:r w:rsidRPr="005322E5">
      <w:rPr>
        <w:lang w:val="en-US"/>
      </w:rPr>
      <w:t xml:space="preserve"> </w:t>
    </w:r>
    <w:r>
      <w:t>Розов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2E5"/>
    <w:rsid w:val="00002140"/>
    <w:rsid w:val="005322E5"/>
    <w:rsid w:val="00E1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2E5"/>
  </w:style>
  <w:style w:type="paragraph" w:styleId="a5">
    <w:name w:val="footer"/>
    <w:basedOn w:val="a"/>
    <w:link w:val="a6"/>
    <w:uiPriority w:val="99"/>
    <w:semiHidden/>
    <w:unhideWhenUsed/>
    <w:rsid w:val="0053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2E5"/>
  </w:style>
  <w:style w:type="paragraph" w:styleId="a7">
    <w:name w:val="Balloon Text"/>
    <w:basedOn w:val="a"/>
    <w:link w:val="a8"/>
    <w:uiPriority w:val="99"/>
    <w:semiHidden/>
    <w:unhideWhenUsed/>
    <w:rsid w:val="0053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2</cp:revision>
  <dcterms:created xsi:type="dcterms:W3CDTF">2024-02-05T12:00:00Z</dcterms:created>
  <dcterms:modified xsi:type="dcterms:W3CDTF">2024-02-05T12:02:00Z</dcterms:modified>
</cp:coreProperties>
</file>