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0" w:type="dxa"/>
        <w:tblInd w:w="-482" w:type="dxa"/>
        <w:tblLook w:val="04A0" w:firstRow="1" w:lastRow="0" w:firstColumn="1" w:lastColumn="0" w:noHBand="0" w:noVBand="1"/>
      </w:tblPr>
      <w:tblGrid>
        <w:gridCol w:w="10400"/>
      </w:tblGrid>
      <w:tr w:rsidR="00350515" w:rsidRPr="0073610E" w14:paraId="0FE89EB5" w14:textId="77777777" w:rsidTr="0073610E">
        <w:tc>
          <w:tcPr>
            <w:tcW w:w="10400" w:type="dxa"/>
          </w:tcPr>
          <w:p w14:paraId="21EB0E92" w14:textId="1979D09A" w:rsidR="00350515" w:rsidRPr="0073610E" w:rsidRDefault="0039281D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b/>
                <w:bCs/>
                <w:lang w:val="ru-RU"/>
              </w:rPr>
              <w:t xml:space="preserve">ЧТО ЯВЛЯЕТСЯ ОСНОВНОЙ ПРОБЛЕМОЙ КЛИЕНТА? </w:t>
            </w:r>
            <w:r w:rsidRPr="0073610E">
              <w:rPr>
                <w:rFonts w:cstheme="minorHAnsi"/>
                <w:lang w:val="ru-RU"/>
              </w:rPr>
              <w:t>(Словами клиента)</w:t>
            </w:r>
          </w:p>
          <w:p w14:paraId="24B8487B" w14:textId="77777777" w:rsidR="002E1207" w:rsidRPr="0073610E" w:rsidRDefault="002E1207" w:rsidP="00350515">
            <w:pPr>
              <w:pStyle w:val="ListParagraph"/>
              <w:ind w:left="0"/>
              <w:rPr>
                <w:rFonts w:cstheme="minorHAnsi"/>
                <w:b/>
                <w:bCs/>
                <w:lang w:val="ru-RU"/>
              </w:rPr>
            </w:pPr>
          </w:p>
          <w:p w14:paraId="16BCDDF5" w14:textId="508D4A8E" w:rsidR="00350515" w:rsidRPr="0073610E" w:rsidRDefault="00350515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448A8D88" w14:textId="77777777" w:rsidR="00515C5D" w:rsidRPr="0073610E" w:rsidRDefault="00515C5D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0279A62C" w14:textId="4C02C923" w:rsidR="00350515" w:rsidRPr="00544F19" w:rsidRDefault="00350515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</w:tc>
      </w:tr>
      <w:tr w:rsidR="00350515" w:rsidRPr="0073610E" w14:paraId="010C33E0" w14:textId="77777777" w:rsidTr="0073610E">
        <w:tc>
          <w:tcPr>
            <w:tcW w:w="10400" w:type="dxa"/>
          </w:tcPr>
          <w:p w14:paraId="04C35902" w14:textId="66806B8A" w:rsidR="00350515" w:rsidRPr="0073610E" w:rsidRDefault="0039281D" w:rsidP="00350515">
            <w:pPr>
              <w:pStyle w:val="ListParagraph"/>
              <w:ind w:left="0"/>
              <w:rPr>
                <w:rFonts w:cstheme="minorHAnsi"/>
                <w:b/>
                <w:bCs/>
                <w:lang w:val="ru-RU"/>
              </w:rPr>
            </w:pPr>
            <w:r w:rsidRPr="0073610E">
              <w:rPr>
                <w:rFonts w:cstheme="minorHAnsi"/>
                <w:b/>
                <w:bCs/>
                <w:lang w:val="ru-RU"/>
              </w:rPr>
              <w:t>ЧЕГО ХОЧЕТ КЛИЕНТ ОТ ТЕРАПИИ</w:t>
            </w:r>
            <w:r w:rsidRPr="0073610E">
              <w:rPr>
                <w:rFonts w:cstheme="minorHAnsi"/>
                <w:b/>
                <w:bCs/>
                <w:lang w:val="en-US"/>
              </w:rPr>
              <w:t>/</w:t>
            </w:r>
            <w:r w:rsidRPr="0073610E">
              <w:rPr>
                <w:rFonts w:cstheme="minorHAnsi"/>
                <w:b/>
                <w:bCs/>
                <w:lang w:val="ru-RU"/>
              </w:rPr>
              <w:t>КОУЧИНГА</w:t>
            </w:r>
            <w:r w:rsidRPr="0073610E">
              <w:rPr>
                <w:rFonts w:cstheme="minorHAnsi"/>
                <w:b/>
                <w:bCs/>
                <w:lang w:val="en-US"/>
              </w:rPr>
              <w:t>/</w:t>
            </w:r>
            <w:r w:rsidRPr="0073610E">
              <w:rPr>
                <w:rFonts w:cstheme="minorHAnsi"/>
                <w:b/>
                <w:bCs/>
                <w:lang w:val="ru-RU"/>
              </w:rPr>
              <w:t>КОНСУЛЬТИРОВАНИЯ?</w:t>
            </w:r>
          </w:p>
          <w:p w14:paraId="39E65D6F" w14:textId="77777777" w:rsidR="00350515" w:rsidRPr="0073610E" w:rsidRDefault="00350515" w:rsidP="00350515">
            <w:pPr>
              <w:pStyle w:val="ListParagraph"/>
              <w:ind w:left="0"/>
              <w:rPr>
                <w:rFonts w:cstheme="minorHAnsi"/>
                <w:b/>
                <w:bCs/>
                <w:lang w:val="ru-RU"/>
              </w:rPr>
            </w:pPr>
          </w:p>
          <w:p w14:paraId="1CBC6516" w14:textId="77777777" w:rsidR="0017766E" w:rsidRPr="0073610E" w:rsidRDefault="00350515" w:rsidP="00350515">
            <w:pPr>
              <w:pStyle w:val="ListParagraph"/>
              <w:ind w:left="0"/>
              <w:rPr>
                <w:rFonts w:cstheme="minorHAnsi"/>
                <w:u w:val="single"/>
                <w:lang w:val="ru-RU"/>
              </w:rPr>
            </w:pPr>
            <w:r w:rsidRPr="0073610E">
              <w:rPr>
                <w:rFonts w:cstheme="minorHAnsi"/>
                <w:b/>
                <w:bCs/>
                <w:u w:val="single"/>
                <w:lang w:val="ru-RU"/>
              </w:rPr>
              <w:t xml:space="preserve">Эмоциональные цели (Как иначе вы хотите </w:t>
            </w:r>
            <w:r w:rsidRPr="0073610E">
              <w:rPr>
                <w:rFonts w:cstheme="minorHAnsi"/>
                <w:b/>
                <w:bCs/>
                <w:i/>
                <w:iCs/>
                <w:u w:val="single"/>
                <w:lang w:val="ru-RU"/>
              </w:rPr>
              <w:t xml:space="preserve">чувствовать </w:t>
            </w:r>
            <w:r w:rsidRPr="0073610E">
              <w:rPr>
                <w:rFonts w:cstheme="minorHAnsi"/>
                <w:b/>
                <w:bCs/>
                <w:u w:val="single"/>
                <w:lang w:val="ru-RU"/>
              </w:rPr>
              <w:t>себя?</w:t>
            </w:r>
            <w:r w:rsidRPr="0073610E">
              <w:rPr>
                <w:rFonts w:cstheme="minorHAnsi"/>
                <w:u w:val="single"/>
                <w:lang w:val="ru-RU"/>
              </w:rPr>
              <w:t>)</w:t>
            </w:r>
            <w:r w:rsidRPr="0073610E">
              <w:rPr>
                <w:rFonts w:cstheme="minorHAnsi"/>
                <w:b/>
                <w:bCs/>
                <w:u w:val="single"/>
                <w:lang w:val="ru-RU"/>
              </w:rPr>
              <w:t>:</w:t>
            </w:r>
            <w:r w:rsidRPr="0073610E">
              <w:rPr>
                <w:rFonts w:cstheme="minorHAnsi"/>
                <w:u w:val="single"/>
                <w:lang w:val="ru-RU"/>
              </w:rPr>
              <w:t xml:space="preserve"> </w:t>
            </w:r>
          </w:p>
          <w:p w14:paraId="2284E032" w14:textId="6117044F" w:rsidR="00350515" w:rsidRPr="0073610E" w:rsidRDefault="00350515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t>Каких мыслей, образов, чувств, эмоций, ощущений, воспоминаний</w:t>
            </w:r>
            <w:r w:rsidR="0023060F" w:rsidRPr="0073610E">
              <w:rPr>
                <w:rFonts w:cstheme="minorHAnsi"/>
                <w:lang w:val="ru-RU"/>
              </w:rPr>
              <w:t xml:space="preserve"> и по</w:t>
            </w:r>
            <w:r w:rsidR="00544F19">
              <w:rPr>
                <w:rFonts w:cstheme="minorHAnsi"/>
                <w:lang w:val="ru-RU"/>
              </w:rPr>
              <w:t>буждений</w:t>
            </w:r>
            <w:r w:rsidR="0023060F" w:rsidRPr="0073610E">
              <w:rPr>
                <w:rFonts w:cstheme="minorHAnsi"/>
                <w:lang w:val="ru-RU"/>
              </w:rPr>
              <w:t xml:space="preserve"> </w:t>
            </w:r>
            <w:r w:rsidR="001514FB">
              <w:rPr>
                <w:rFonts w:cstheme="minorHAnsi"/>
                <w:lang w:val="ru-RU"/>
              </w:rPr>
              <w:t>клиент</w:t>
            </w:r>
            <w:r w:rsidR="0023060F" w:rsidRPr="0073610E">
              <w:rPr>
                <w:rFonts w:cstheme="minorHAnsi"/>
                <w:lang w:val="ru-RU"/>
              </w:rPr>
              <w:t xml:space="preserve"> хотел бы избежать, уменьшить или избавиться? (Примечание: для того, чтобы </w:t>
            </w:r>
            <w:r w:rsidR="00544F19">
              <w:rPr>
                <w:rFonts w:cstheme="minorHAnsi"/>
                <w:lang w:val="ru-RU"/>
              </w:rPr>
              <w:t>преобразовать</w:t>
            </w:r>
            <w:r w:rsidR="0023060F" w:rsidRPr="0073610E">
              <w:rPr>
                <w:rFonts w:cstheme="minorHAnsi"/>
                <w:lang w:val="ru-RU"/>
              </w:rPr>
              <w:t xml:space="preserve"> эмоциональные цели в поведенческие</w:t>
            </w:r>
            <w:r w:rsidR="00343E10" w:rsidRPr="0073610E">
              <w:rPr>
                <w:rFonts w:cstheme="minorHAnsi"/>
                <w:lang w:val="ru-RU"/>
              </w:rPr>
              <w:t xml:space="preserve">, </w:t>
            </w:r>
            <w:r w:rsidR="0023060F" w:rsidRPr="0073610E">
              <w:rPr>
                <w:rFonts w:cstheme="minorHAnsi"/>
                <w:lang w:val="ru-RU"/>
              </w:rPr>
              <w:t xml:space="preserve">мы можем сказать: </w:t>
            </w:r>
            <w:r w:rsidR="0023060F" w:rsidRPr="0073610E">
              <w:rPr>
                <w:rFonts w:cstheme="minorHAnsi"/>
                <w:i/>
                <w:iCs/>
                <w:lang w:val="ru-RU"/>
              </w:rPr>
              <w:t xml:space="preserve">«Значит, частью нашей работы станет обучение новым навыкам, которые помогут справляться с этими </w:t>
            </w:r>
            <w:r w:rsidR="00544F19">
              <w:rPr>
                <w:rFonts w:cstheme="minorHAnsi"/>
                <w:i/>
                <w:iCs/>
                <w:lang w:val="ru-RU"/>
              </w:rPr>
              <w:t>сложными</w:t>
            </w:r>
            <w:r w:rsidR="0023060F" w:rsidRPr="0073610E">
              <w:rPr>
                <w:rFonts w:cstheme="minorHAnsi"/>
                <w:i/>
                <w:iCs/>
                <w:lang w:val="ru-RU"/>
              </w:rPr>
              <w:t xml:space="preserve"> мыслями и чувствами более эффективно так, чтобы ослабить их влияние на вас»).</w:t>
            </w:r>
          </w:p>
          <w:p w14:paraId="48DBDF8E" w14:textId="77777777" w:rsidR="000B5616" w:rsidRPr="00725CCF" w:rsidRDefault="000B5616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  <w:p w14:paraId="7F446238" w14:textId="77777777" w:rsidR="0073610E" w:rsidRPr="0073610E" w:rsidRDefault="0073610E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7DD1CF05" w14:textId="12646CD5" w:rsidR="000B5616" w:rsidRDefault="000B5616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31AFD35D" w14:textId="77777777" w:rsidR="00515C5D" w:rsidRPr="0073610E" w:rsidRDefault="00515C5D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4E4DF40B" w14:textId="77777777" w:rsidR="002E1207" w:rsidRPr="0073610E" w:rsidRDefault="002E1207" w:rsidP="00350515">
            <w:pPr>
              <w:pStyle w:val="ListParagraph"/>
              <w:ind w:left="0"/>
              <w:rPr>
                <w:rFonts w:cstheme="minorHAnsi"/>
                <w:b/>
                <w:bCs/>
                <w:lang w:val="ru-RU"/>
              </w:rPr>
            </w:pPr>
          </w:p>
          <w:p w14:paraId="698298EB" w14:textId="77777777" w:rsidR="0017766E" w:rsidRPr="0073610E" w:rsidRDefault="000B5616" w:rsidP="00350515">
            <w:pPr>
              <w:pStyle w:val="ListParagraph"/>
              <w:ind w:left="0"/>
              <w:rPr>
                <w:rFonts w:cstheme="minorHAnsi"/>
                <w:u w:val="single"/>
                <w:lang w:val="ru-RU"/>
              </w:rPr>
            </w:pPr>
            <w:r w:rsidRPr="0073610E">
              <w:rPr>
                <w:rFonts w:cstheme="minorHAnsi"/>
                <w:b/>
                <w:bCs/>
                <w:u w:val="single"/>
                <w:lang w:val="ru-RU"/>
              </w:rPr>
              <w:t xml:space="preserve">Поведенческие цели (Что вы хотите </w:t>
            </w:r>
            <w:r w:rsidRPr="0073610E">
              <w:rPr>
                <w:rFonts w:cstheme="minorHAnsi"/>
                <w:b/>
                <w:bCs/>
                <w:i/>
                <w:iCs/>
                <w:u w:val="single"/>
                <w:lang w:val="ru-RU"/>
              </w:rPr>
              <w:t>делать</w:t>
            </w:r>
            <w:r w:rsidRPr="0073610E">
              <w:rPr>
                <w:rFonts w:cstheme="minorHAnsi"/>
                <w:b/>
                <w:bCs/>
                <w:u w:val="single"/>
                <w:lang w:val="ru-RU"/>
              </w:rPr>
              <w:t xml:space="preserve"> иначе?):</w:t>
            </w:r>
            <w:r w:rsidRPr="0073610E">
              <w:rPr>
                <w:rFonts w:cstheme="minorHAnsi"/>
                <w:u w:val="single"/>
                <w:lang w:val="ru-RU"/>
              </w:rPr>
              <w:t xml:space="preserve"> </w:t>
            </w:r>
          </w:p>
          <w:p w14:paraId="6720B2D4" w14:textId="45B3067C" w:rsidR="000B5616" w:rsidRPr="0073610E" w:rsidRDefault="0017766E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t>Ч</w:t>
            </w:r>
            <w:r w:rsidR="000B5616" w:rsidRPr="0073610E">
              <w:rPr>
                <w:rFonts w:cstheme="minorHAnsi"/>
                <w:lang w:val="ru-RU"/>
              </w:rPr>
              <w:t>то клиент хотел бы начать</w:t>
            </w:r>
            <w:r w:rsidR="000B5616" w:rsidRPr="0073610E">
              <w:rPr>
                <w:rFonts w:cstheme="minorHAnsi"/>
                <w:lang w:val="en-US"/>
              </w:rPr>
              <w:t>/</w:t>
            </w:r>
            <w:r w:rsidR="000B5616" w:rsidRPr="0073610E">
              <w:rPr>
                <w:rFonts w:cstheme="minorHAnsi"/>
                <w:lang w:val="ru-RU"/>
              </w:rPr>
              <w:t>перестать делать? Делать больше</w:t>
            </w:r>
            <w:r w:rsidR="000B5616" w:rsidRPr="0073610E">
              <w:rPr>
                <w:rFonts w:cstheme="minorHAnsi"/>
                <w:lang w:val="en-US"/>
              </w:rPr>
              <w:t>/</w:t>
            </w:r>
            <w:r w:rsidR="000B5616" w:rsidRPr="0073610E">
              <w:rPr>
                <w:rFonts w:cstheme="minorHAnsi"/>
                <w:lang w:val="ru-RU"/>
              </w:rPr>
              <w:t xml:space="preserve">меньше? Как по-другому они хотели бы относиться к себе, другим, миру? Какими занятиями </w:t>
            </w:r>
            <w:r w:rsidR="005159FB" w:rsidRPr="0073610E">
              <w:rPr>
                <w:rFonts w:cstheme="minorHAnsi"/>
                <w:lang w:val="ru-RU"/>
              </w:rPr>
              <w:t>начали</w:t>
            </w:r>
            <w:r w:rsidR="005159FB" w:rsidRPr="0073610E">
              <w:rPr>
                <w:rFonts w:cstheme="minorHAnsi"/>
                <w:lang w:val="en-US"/>
              </w:rPr>
              <w:t>/</w:t>
            </w:r>
            <w:r w:rsidR="005159FB" w:rsidRPr="0073610E">
              <w:rPr>
                <w:rFonts w:cstheme="minorHAnsi"/>
                <w:lang w:val="ru-RU"/>
              </w:rPr>
              <w:t>продолжили</w:t>
            </w:r>
            <w:r w:rsidR="001514FB">
              <w:rPr>
                <w:rFonts w:cstheme="minorHAnsi"/>
                <w:lang w:val="ru-RU"/>
              </w:rPr>
              <w:t xml:space="preserve"> бы</w:t>
            </w:r>
            <w:r w:rsidR="005159FB" w:rsidRPr="0073610E">
              <w:rPr>
                <w:rFonts w:cstheme="minorHAnsi"/>
                <w:lang w:val="ru-RU"/>
              </w:rPr>
              <w:t xml:space="preserve"> заниматься</w:t>
            </w:r>
            <w:r w:rsidR="000B5616" w:rsidRPr="0073610E">
              <w:rPr>
                <w:rFonts w:cstheme="minorHAnsi"/>
                <w:lang w:val="ru-RU"/>
              </w:rPr>
              <w:t>? Какие навыки начали</w:t>
            </w:r>
            <w:r w:rsidR="000B5616" w:rsidRPr="0073610E">
              <w:rPr>
                <w:rFonts w:cstheme="minorHAnsi"/>
                <w:lang w:val="en-US"/>
              </w:rPr>
              <w:t>/</w:t>
            </w:r>
            <w:r w:rsidR="000B5616" w:rsidRPr="0073610E">
              <w:rPr>
                <w:rFonts w:cstheme="minorHAnsi"/>
                <w:lang w:val="ru-RU"/>
              </w:rPr>
              <w:t>продолжили</w:t>
            </w:r>
            <w:r w:rsidR="005159FB" w:rsidRPr="0073610E">
              <w:rPr>
                <w:rFonts w:cstheme="minorHAnsi"/>
                <w:lang w:val="ru-RU"/>
              </w:rPr>
              <w:t xml:space="preserve"> бы</w:t>
            </w:r>
            <w:r w:rsidR="000B5616" w:rsidRPr="0073610E">
              <w:rPr>
                <w:rFonts w:cstheme="minorHAnsi"/>
                <w:lang w:val="ru-RU"/>
              </w:rPr>
              <w:t xml:space="preserve"> развивать? </w:t>
            </w:r>
            <w:r w:rsidR="003813E3" w:rsidRPr="0073610E">
              <w:rPr>
                <w:rFonts w:cstheme="minorHAnsi"/>
                <w:lang w:val="ru-RU"/>
              </w:rPr>
              <w:t>К каким людям, местам, занятиям, проблемам они хотели бы приблизиться, а не избегать их? Какие отношения хотели бы улучшить и как?</w:t>
            </w:r>
          </w:p>
          <w:p w14:paraId="04880440" w14:textId="77777777" w:rsidR="003813E3" w:rsidRPr="0073610E" w:rsidRDefault="003813E3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3810AAD4" w14:textId="77777777" w:rsidR="003813E3" w:rsidRPr="0073610E" w:rsidRDefault="003813E3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40971871" w14:textId="414C622A" w:rsidR="003813E3" w:rsidRDefault="003813E3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2A5EB4C2" w14:textId="77777777" w:rsidR="00515C5D" w:rsidRPr="0073610E" w:rsidRDefault="00515C5D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29112C85" w14:textId="77777777" w:rsidR="002E1207" w:rsidRPr="0073610E" w:rsidRDefault="002E1207" w:rsidP="00350515">
            <w:pPr>
              <w:pStyle w:val="ListParagraph"/>
              <w:ind w:left="0"/>
              <w:rPr>
                <w:rFonts w:cstheme="minorHAnsi"/>
                <w:b/>
                <w:bCs/>
                <w:lang w:val="ru-RU"/>
              </w:rPr>
            </w:pPr>
          </w:p>
          <w:p w14:paraId="3B6C0B99" w14:textId="77777777" w:rsidR="0017766E" w:rsidRPr="0073610E" w:rsidRDefault="003813E3" w:rsidP="00350515">
            <w:pPr>
              <w:pStyle w:val="ListParagraph"/>
              <w:ind w:left="0"/>
              <w:rPr>
                <w:rFonts w:cstheme="minorHAnsi"/>
                <w:u w:val="single"/>
                <w:lang w:val="ru-RU"/>
              </w:rPr>
            </w:pPr>
            <w:r w:rsidRPr="0073610E">
              <w:rPr>
                <w:rFonts w:cstheme="minorHAnsi"/>
                <w:b/>
                <w:bCs/>
                <w:u w:val="single"/>
                <w:lang w:val="ru-RU"/>
              </w:rPr>
              <w:t xml:space="preserve">Цели-результаты (Что вы хотите </w:t>
            </w:r>
            <w:r w:rsidRPr="0073610E">
              <w:rPr>
                <w:rFonts w:cstheme="minorHAnsi"/>
                <w:b/>
                <w:bCs/>
                <w:i/>
                <w:iCs/>
                <w:u w:val="single"/>
                <w:lang w:val="ru-RU"/>
              </w:rPr>
              <w:t>иметь</w:t>
            </w:r>
            <w:r w:rsidRPr="0073610E">
              <w:rPr>
                <w:rFonts w:cstheme="minorHAnsi"/>
                <w:b/>
                <w:bCs/>
                <w:i/>
                <w:iCs/>
                <w:u w:val="single"/>
                <w:lang w:val="en-US"/>
              </w:rPr>
              <w:t>/</w:t>
            </w:r>
            <w:r w:rsidRPr="0073610E">
              <w:rPr>
                <w:rFonts w:cstheme="minorHAnsi"/>
                <w:b/>
                <w:bCs/>
                <w:i/>
                <w:iCs/>
                <w:u w:val="single"/>
                <w:lang w:val="ru-RU"/>
              </w:rPr>
              <w:t>приобрести</w:t>
            </w:r>
            <w:r w:rsidRPr="0073610E">
              <w:rPr>
                <w:rFonts w:cstheme="minorHAnsi"/>
                <w:b/>
                <w:bCs/>
                <w:i/>
                <w:iCs/>
                <w:u w:val="single"/>
                <w:lang w:val="en-US"/>
              </w:rPr>
              <w:t>/</w:t>
            </w:r>
            <w:r w:rsidRPr="0073610E">
              <w:rPr>
                <w:rFonts w:cstheme="minorHAnsi"/>
                <w:b/>
                <w:bCs/>
                <w:i/>
                <w:iCs/>
                <w:u w:val="single"/>
                <w:lang w:val="ru-RU"/>
              </w:rPr>
              <w:t xml:space="preserve">или </w:t>
            </w:r>
            <w:r w:rsidR="00343E10" w:rsidRPr="0073610E">
              <w:rPr>
                <w:rFonts w:cstheme="minorHAnsi"/>
                <w:b/>
                <w:bCs/>
                <w:i/>
                <w:iCs/>
                <w:u w:val="single"/>
                <w:lang w:val="ru-RU"/>
              </w:rPr>
              <w:t>достичь</w:t>
            </w:r>
            <w:r w:rsidR="00343E10" w:rsidRPr="0073610E">
              <w:rPr>
                <w:rFonts w:cstheme="minorHAnsi"/>
                <w:b/>
                <w:bCs/>
                <w:u w:val="single"/>
                <w:lang w:val="ru-RU"/>
              </w:rPr>
              <w:t>?):</w:t>
            </w:r>
            <w:r w:rsidR="00343E10" w:rsidRPr="0073610E">
              <w:rPr>
                <w:rFonts w:cstheme="minorHAnsi"/>
                <w:u w:val="single"/>
                <w:lang w:val="ru-RU"/>
              </w:rPr>
              <w:t xml:space="preserve"> </w:t>
            </w:r>
          </w:p>
          <w:p w14:paraId="030515AB" w14:textId="26ED056F" w:rsidR="003813E3" w:rsidRPr="0073610E" w:rsidRDefault="003813E3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t>Каки</w:t>
            </w:r>
            <w:r w:rsidR="00343E10" w:rsidRPr="0073610E">
              <w:rPr>
                <w:rFonts w:cstheme="minorHAnsi"/>
                <w:lang w:val="ru-RU"/>
              </w:rPr>
              <w:t xml:space="preserve">х </w:t>
            </w:r>
            <w:r w:rsidRPr="0073610E">
              <w:rPr>
                <w:rFonts w:cstheme="minorHAnsi"/>
                <w:lang w:val="ru-RU"/>
              </w:rPr>
              <w:t>результатов хотел бы достичь клиент</w:t>
            </w:r>
            <w:r w:rsidR="00343E10" w:rsidRPr="0073610E">
              <w:rPr>
                <w:rFonts w:cstheme="minorHAnsi"/>
                <w:lang w:val="ru-RU"/>
              </w:rPr>
              <w:t xml:space="preserve">? Например: получить работу, найти партнера, поехать в отпуск, купить дом, оправиться после болезни, вылечить травму, завести ребенка, начать новую карьеру, купить книгу, завести новых друзей, построить отношения. (Примечание: для того, чтобы </w:t>
            </w:r>
            <w:r w:rsidR="00615643">
              <w:rPr>
                <w:rFonts w:cstheme="minorHAnsi"/>
                <w:lang w:val="ru-RU"/>
              </w:rPr>
              <w:t>преобразовать</w:t>
            </w:r>
            <w:r w:rsidR="00343E10" w:rsidRPr="0073610E">
              <w:rPr>
                <w:rFonts w:cstheme="minorHAnsi"/>
                <w:lang w:val="ru-RU"/>
              </w:rPr>
              <w:t xml:space="preserve"> цели-результаты в поведенческие, мы можем сказать: «</w:t>
            </w:r>
            <w:r w:rsidR="00343E10" w:rsidRPr="0073610E">
              <w:rPr>
                <w:rFonts w:cstheme="minorHAnsi"/>
                <w:i/>
                <w:iCs/>
                <w:lang w:val="ru-RU"/>
              </w:rPr>
              <w:t>Значит, частью нашей работы станет исследование путей, как вы можете начать поступать иначе, чтобы повысить ваши шансы</w:t>
            </w:r>
            <w:r w:rsidR="00E76C47">
              <w:rPr>
                <w:rFonts w:cstheme="minorHAnsi"/>
                <w:i/>
                <w:iCs/>
                <w:lang w:val="en-US"/>
              </w:rPr>
              <w:t xml:space="preserve"> </w:t>
            </w:r>
            <w:r w:rsidR="00E76C47">
              <w:rPr>
                <w:rFonts w:cstheme="minorHAnsi"/>
                <w:i/>
                <w:iCs/>
                <w:lang w:val="ru-RU"/>
              </w:rPr>
              <w:t xml:space="preserve">на </w:t>
            </w:r>
            <w:r w:rsidR="00E76C47" w:rsidRPr="0073610E">
              <w:rPr>
                <w:rFonts w:cstheme="minorHAnsi"/>
                <w:i/>
                <w:iCs/>
                <w:lang w:val="ru-RU"/>
              </w:rPr>
              <w:t>достижение</w:t>
            </w:r>
            <w:r w:rsidR="00343E10" w:rsidRPr="0073610E">
              <w:rPr>
                <w:rFonts w:cstheme="minorHAnsi"/>
                <w:i/>
                <w:iCs/>
                <w:lang w:val="ru-RU"/>
              </w:rPr>
              <w:t xml:space="preserve"> этих целей»</w:t>
            </w:r>
            <w:r w:rsidR="00343E10" w:rsidRPr="0073610E">
              <w:rPr>
                <w:rFonts w:cstheme="minorHAnsi"/>
                <w:lang w:val="ru-RU"/>
              </w:rPr>
              <w:t xml:space="preserve">). </w:t>
            </w:r>
          </w:p>
          <w:p w14:paraId="731FA069" w14:textId="77777777" w:rsidR="00096162" w:rsidRPr="0073610E" w:rsidRDefault="00096162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1A68EC23" w14:textId="77777777" w:rsidR="00096162" w:rsidRPr="002F3137" w:rsidRDefault="00096162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  <w:p w14:paraId="0488CE98" w14:textId="77777777" w:rsidR="002E1207" w:rsidRPr="0073610E" w:rsidRDefault="002E1207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7D2AC862" w14:textId="77777777" w:rsidR="002E1207" w:rsidRPr="0073610E" w:rsidRDefault="002E1207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6A1D4C7C" w14:textId="0F6A5425" w:rsidR="002E1207" w:rsidRPr="0073610E" w:rsidRDefault="002E1207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</w:tc>
      </w:tr>
      <w:tr w:rsidR="00350515" w:rsidRPr="0073610E" w14:paraId="3B23F24C" w14:textId="77777777" w:rsidTr="0073610E">
        <w:tc>
          <w:tcPr>
            <w:tcW w:w="10400" w:type="dxa"/>
          </w:tcPr>
          <w:p w14:paraId="1BE2320A" w14:textId="30D52020" w:rsidR="00350515" w:rsidRPr="0073610E" w:rsidRDefault="00096162" w:rsidP="00350515">
            <w:pPr>
              <w:pStyle w:val="ListParagraph"/>
              <w:ind w:left="0"/>
              <w:rPr>
                <w:rFonts w:cstheme="minorHAnsi"/>
                <w:b/>
                <w:bCs/>
                <w:lang w:val="ru-RU"/>
              </w:rPr>
            </w:pPr>
            <w:r w:rsidRPr="0073610E">
              <w:rPr>
                <w:rFonts w:cstheme="minorHAnsi"/>
                <w:b/>
                <w:bCs/>
                <w:lang w:val="ru-RU"/>
              </w:rPr>
              <w:lastRenderedPageBreak/>
              <w:t>Прошлое клиента, относящееся к текущему запросу:</w:t>
            </w:r>
          </w:p>
          <w:p w14:paraId="40EF1790" w14:textId="50E72F6D" w:rsidR="00096162" w:rsidRPr="0073610E" w:rsidRDefault="00096162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t xml:space="preserve">Имели ли место травма, неглект, проблема привязанности или другая значительная проблема детства, имеющая непосредственное отношение к текущим </w:t>
            </w:r>
            <w:r w:rsidR="00544F19">
              <w:rPr>
                <w:rFonts w:cstheme="minorHAnsi"/>
                <w:lang w:val="ru-RU"/>
              </w:rPr>
              <w:t>затруднениям</w:t>
            </w:r>
            <w:r w:rsidRPr="0073610E">
              <w:rPr>
                <w:rFonts w:cstheme="minorHAnsi"/>
                <w:lang w:val="ru-RU"/>
              </w:rPr>
              <w:t>? Какие травмирующие события сыграли значительную роль в текущих проблемах? Привели ли другие важные жизненные события - не обязательно травматические, но разрушительные и стрессовые - к возникновению текущей ситуации?</w:t>
            </w:r>
          </w:p>
          <w:p w14:paraId="13CB4265" w14:textId="77BEE2BF" w:rsidR="002E1207" w:rsidRPr="0073610E" w:rsidRDefault="002E1207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  <w:p w14:paraId="710DB338" w14:textId="35A152AC" w:rsidR="002E1207" w:rsidRPr="0073610E" w:rsidRDefault="002E1207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  <w:p w14:paraId="08ED568C" w14:textId="5CCFE6E0" w:rsidR="002E1207" w:rsidRPr="0073610E" w:rsidRDefault="002E1207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  <w:p w14:paraId="250F3B17" w14:textId="487F4B50" w:rsidR="0073610E" w:rsidRDefault="0073610E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  <w:p w14:paraId="56792017" w14:textId="7FD0FEFF" w:rsidR="00515C5D" w:rsidRDefault="00515C5D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  <w:p w14:paraId="5AC74103" w14:textId="77777777" w:rsidR="00515C5D" w:rsidRPr="0073610E" w:rsidRDefault="00515C5D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  <w:p w14:paraId="4C2ED165" w14:textId="4FA67BFA" w:rsidR="00096162" w:rsidRPr="0073610E" w:rsidRDefault="00096162" w:rsidP="00350515">
            <w:pPr>
              <w:pStyle w:val="ListParagraph"/>
              <w:ind w:left="0"/>
              <w:rPr>
                <w:rFonts w:cstheme="minorHAnsi"/>
                <w:b/>
                <w:bCs/>
                <w:lang w:val="ru-RU"/>
              </w:rPr>
            </w:pPr>
          </w:p>
        </w:tc>
      </w:tr>
      <w:tr w:rsidR="00350515" w:rsidRPr="0073610E" w14:paraId="14CE8214" w14:textId="77777777" w:rsidTr="0073610E">
        <w:tc>
          <w:tcPr>
            <w:tcW w:w="10400" w:type="dxa"/>
          </w:tcPr>
          <w:p w14:paraId="67A9E5F8" w14:textId="17A93954" w:rsidR="002E1207" w:rsidRPr="0073610E" w:rsidRDefault="002E1207" w:rsidP="00350515">
            <w:pPr>
              <w:pStyle w:val="ListParagraph"/>
              <w:ind w:left="0"/>
              <w:rPr>
                <w:rFonts w:cstheme="minorHAnsi"/>
                <w:b/>
                <w:bCs/>
                <w:lang w:val="ru-RU"/>
              </w:rPr>
            </w:pPr>
            <w:r w:rsidRPr="0073610E">
              <w:rPr>
                <w:rFonts w:cstheme="minorHAnsi"/>
                <w:b/>
                <w:bCs/>
                <w:lang w:val="ru-RU"/>
              </w:rPr>
              <w:t>Внешние препятствия</w:t>
            </w:r>
            <w:r w:rsidR="007B1CE4" w:rsidRPr="0073610E">
              <w:rPr>
                <w:rFonts w:cstheme="minorHAnsi"/>
                <w:b/>
                <w:bCs/>
                <w:lang w:val="ru-RU"/>
              </w:rPr>
              <w:t xml:space="preserve"> на пути к качеству жизни:</w:t>
            </w:r>
          </w:p>
          <w:p w14:paraId="6DBFED84" w14:textId="7DC0F1E0" w:rsidR="007B1CE4" w:rsidRPr="00177AE4" w:rsidRDefault="002E1207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t>Какие существуют внешние</w:t>
            </w:r>
            <w:r w:rsidR="00177AE4">
              <w:rPr>
                <w:rFonts w:cstheme="minorHAnsi"/>
                <w:lang w:val="ru-RU"/>
              </w:rPr>
              <w:t xml:space="preserve"> </w:t>
            </w:r>
            <w:r w:rsidRPr="0073610E">
              <w:rPr>
                <w:rFonts w:cstheme="minorHAnsi"/>
                <w:lang w:val="ru-RU"/>
              </w:rPr>
              <w:t>препятствия (в противовес психологическим барьерам) к тому, чтобы жить полной и осмысленной жизнью?</w:t>
            </w:r>
            <w:r w:rsidR="00767FC5" w:rsidRPr="0073610E">
              <w:rPr>
                <w:rFonts w:cstheme="minorHAnsi"/>
                <w:lang w:val="ru-RU"/>
              </w:rPr>
              <w:t xml:space="preserve"> </w:t>
            </w:r>
            <w:r w:rsidR="007B1CE4" w:rsidRPr="0073610E">
              <w:rPr>
                <w:rFonts w:cstheme="minorHAnsi"/>
                <w:lang w:val="ru-RU"/>
              </w:rPr>
              <w:t xml:space="preserve">Например, имеются ли проблемы с законом, трудоустройством, </w:t>
            </w:r>
            <w:r w:rsidR="00177AE4">
              <w:rPr>
                <w:rFonts w:cstheme="minorHAnsi"/>
                <w:lang w:val="ru-RU"/>
              </w:rPr>
              <w:t>и</w:t>
            </w:r>
            <w:r w:rsidR="00177AE4">
              <w:rPr>
                <w:rFonts w:cstheme="minorHAnsi"/>
                <w:lang w:val="en-US"/>
              </w:rPr>
              <w:t>/</w:t>
            </w:r>
            <w:r w:rsidR="007B1CE4" w:rsidRPr="0073610E">
              <w:rPr>
                <w:rFonts w:cstheme="minorHAnsi"/>
                <w:lang w:val="ru-RU"/>
              </w:rPr>
              <w:t>или другие социальные, медицинские, финансовые проблемы? Подвержен ли клиент к</w:t>
            </w:r>
            <w:r w:rsidR="00767FC5" w:rsidRPr="0073610E">
              <w:rPr>
                <w:rFonts w:cstheme="minorHAnsi"/>
                <w:lang w:val="ru-RU"/>
              </w:rPr>
              <w:t xml:space="preserve"> системны</w:t>
            </w:r>
            <w:r w:rsidR="007B1CE4" w:rsidRPr="0073610E">
              <w:rPr>
                <w:rFonts w:cstheme="minorHAnsi"/>
                <w:lang w:val="ru-RU"/>
              </w:rPr>
              <w:t xml:space="preserve">м </w:t>
            </w:r>
            <w:r w:rsidR="00767FC5" w:rsidRPr="0073610E">
              <w:rPr>
                <w:rFonts w:cstheme="minorHAnsi"/>
                <w:lang w:val="ru-RU"/>
              </w:rPr>
              <w:t>проблем</w:t>
            </w:r>
            <w:r w:rsidR="007B1CE4" w:rsidRPr="0073610E">
              <w:rPr>
                <w:rFonts w:cstheme="minorHAnsi"/>
                <w:lang w:val="ru-RU"/>
              </w:rPr>
              <w:t>ам</w:t>
            </w:r>
            <w:r w:rsidR="00767FC5" w:rsidRPr="0073610E">
              <w:rPr>
                <w:rFonts w:cstheme="minorHAnsi"/>
                <w:lang w:val="ru-RU"/>
              </w:rPr>
              <w:t xml:space="preserve">, </w:t>
            </w:r>
            <w:r w:rsidR="007B1CE4" w:rsidRPr="0073610E">
              <w:rPr>
                <w:rFonts w:cstheme="minorHAnsi"/>
                <w:lang w:val="ru-RU"/>
              </w:rPr>
              <w:t xml:space="preserve">например, к таким как </w:t>
            </w:r>
            <w:r w:rsidR="00767FC5" w:rsidRPr="0073610E">
              <w:rPr>
                <w:rFonts w:cstheme="minorHAnsi"/>
                <w:lang w:val="ru-RU"/>
              </w:rPr>
              <w:t>расизм, сексизм, предубеждения, дискриминация, бедность? Живет ли клиент в небезопасной среде (например, в тюрьме</w:t>
            </w:r>
            <w:r w:rsidR="00544F19">
              <w:rPr>
                <w:rFonts w:cstheme="minorHAnsi"/>
                <w:lang w:val="ru-RU"/>
              </w:rPr>
              <w:t xml:space="preserve"> </w:t>
            </w:r>
            <w:r w:rsidR="00767FC5" w:rsidRPr="0073610E">
              <w:rPr>
                <w:rFonts w:cstheme="minorHAnsi"/>
                <w:lang w:val="ru-RU"/>
              </w:rPr>
              <w:t xml:space="preserve">или в условиях бытового насилия)? </w:t>
            </w:r>
            <w:r w:rsidR="007B1CE4" w:rsidRPr="0073610E">
              <w:rPr>
                <w:rFonts w:cstheme="minorHAnsi"/>
                <w:i/>
                <w:iCs/>
                <w:lang w:val="ru-RU"/>
              </w:rPr>
              <w:t>(Эти проблемы требуют ценностно-ориентированных действий: решение проблем, планирование действий, оценка ресурсов, тренинг навыков)</w:t>
            </w:r>
          </w:p>
          <w:p w14:paraId="030DDC06" w14:textId="77777777" w:rsidR="007B1CE4" w:rsidRPr="0073610E" w:rsidRDefault="007B1CE4" w:rsidP="00350515">
            <w:pPr>
              <w:pStyle w:val="ListParagraph"/>
              <w:ind w:left="0"/>
              <w:rPr>
                <w:rFonts w:cstheme="minorHAnsi"/>
                <w:i/>
                <w:iCs/>
                <w:lang w:val="ru-RU"/>
              </w:rPr>
            </w:pPr>
          </w:p>
          <w:p w14:paraId="3B817408" w14:textId="4EB93063" w:rsidR="007B1CE4" w:rsidRDefault="007B1CE4" w:rsidP="00350515">
            <w:pPr>
              <w:pStyle w:val="ListParagraph"/>
              <w:ind w:left="0"/>
              <w:rPr>
                <w:rFonts w:cstheme="minorHAnsi"/>
                <w:i/>
                <w:iCs/>
                <w:lang w:val="ru-RU"/>
              </w:rPr>
            </w:pPr>
          </w:p>
          <w:p w14:paraId="31822DBE" w14:textId="6A219B73" w:rsidR="00515C5D" w:rsidRDefault="00515C5D" w:rsidP="00350515">
            <w:pPr>
              <w:pStyle w:val="ListParagraph"/>
              <w:ind w:left="0"/>
              <w:rPr>
                <w:rFonts w:cstheme="minorHAnsi"/>
                <w:i/>
                <w:iCs/>
                <w:lang w:val="ru-RU"/>
              </w:rPr>
            </w:pPr>
          </w:p>
          <w:p w14:paraId="5A069B92" w14:textId="77777777" w:rsidR="007B1CE4" w:rsidRPr="0073610E" w:rsidRDefault="007B1CE4" w:rsidP="00350515">
            <w:pPr>
              <w:pStyle w:val="ListParagraph"/>
              <w:ind w:left="0"/>
              <w:rPr>
                <w:rFonts w:cstheme="minorHAnsi"/>
                <w:i/>
                <w:iCs/>
                <w:lang w:val="ru-RU"/>
              </w:rPr>
            </w:pPr>
          </w:p>
          <w:p w14:paraId="7F4877B4" w14:textId="77777777" w:rsidR="0073610E" w:rsidRPr="0073610E" w:rsidRDefault="0073610E" w:rsidP="00350515">
            <w:pPr>
              <w:pStyle w:val="ListParagraph"/>
              <w:ind w:left="0"/>
              <w:rPr>
                <w:rFonts w:cstheme="minorHAnsi"/>
                <w:i/>
                <w:iCs/>
                <w:lang w:val="ru-RU"/>
              </w:rPr>
            </w:pPr>
          </w:p>
          <w:p w14:paraId="6D133469" w14:textId="4A8B0A54" w:rsidR="007B1CE4" w:rsidRPr="0073610E" w:rsidRDefault="007B1CE4" w:rsidP="00350515">
            <w:pPr>
              <w:pStyle w:val="ListParagraph"/>
              <w:ind w:left="0"/>
              <w:rPr>
                <w:rFonts w:cstheme="minorHAnsi"/>
                <w:i/>
                <w:iCs/>
                <w:lang w:val="en-US"/>
              </w:rPr>
            </w:pPr>
          </w:p>
        </w:tc>
      </w:tr>
      <w:tr w:rsidR="00350515" w:rsidRPr="0073610E" w14:paraId="10BCEBCC" w14:textId="77777777" w:rsidTr="0073610E">
        <w:tc>
          <w:tcPr>
            <w:tcW w:w="10400" w:type="dxa"/>
          </w:tcPr>
          <w:p w14:paraId="05E36A81" w14:textId="77777777" w:rsidR="00350515" w:rsidRPr="0073610E" w:rsidRDefault="00443F86" w:rsidP="00350515">
            <w:pPr>
              <w:pStyle w:val="ListParagraph"/>
              <w:ind w:left="0"/>
              <w:rPr>
                <w:rFonts w:cstheme="minorHAnsi"/>
                <w:b/>
                <w:bCs/>
                <w:lang w:val="ru-RU"/>
              </w:rPr>
            </w:pPr>
            <w:r w:rsidRPr="0073610E">
              <w:rPr>
                <w:rFonts w:cstheme="minorHAnsi"/>
                <w:b/>
                <w:bCs/>
                <w:lang w:val="ru-RU"/>
              </w:rPr>
              <w:t>Повторное переживание травмы и</w:t>
            </w:r>
            <w:r w:rsidRPr="0073610E">
              <w:rPr>
                <w:rFonts w:cstheme="minorHAnsi"/>
                <w:b/>
                <w:bCs/>
                <w:lang w:val="en-US"/>
              </w:rPr>
              <w:t>/</w:t>
            </w:r>
            <w:r w:rsidRPr="0073610E">
              <w:rPr>
                <w:rFonts w:cstheme="minorHAnsi"/>
                <w:b/>
                <w:bCs/>
                <w:lang w:val="ru-RU"/>
              </w:rPr>
              <w:t>или аномальная возбудимость:</w:t>
            </w:r>
          </w:p>
          <w:p w14:paraId="6BAB15E3" w14:textId="0637C8EA" w:rsidR="00443F86" w:rsidRPr="0073610E" w:rsidRDefault="00443F86" w:rsidP="00443F86">
            <w:pPr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t>Как клиент заново переживает травматические события (например, флешбэки, кошмары)? Есть ли симптомы чрезмерно</w:t>
            </w:r>
            <w:r w:rsidR="0057640B">
              <w:rPr>
                <w:rFonts w:cstheme="minorHAnsi"/>
                <w:lang w:val="ru-RU"/>
              </w:rPr>
              <w:t xml:space="preserve">го </w:t>
            </w:r>
            <w:proofErr w:type="spellStart"/>
            <w:r w:rsidR="0057640B">
              <w:rPr>
                <w:rFonts w:cstheme="minorHAnsi"/>
                <w:lang w:val="ru-RU"/>
              </w:rPr>
              <w:t>гипер</w:t>
            </w:r>
            <w:r w:rsidRPr="0073610E">
              <w:rPr>
                <w:rFonts w:cstheme="minorHAnsi"/>
                <w:lang w:val="ru-RU"/>
              </w:rPr>
              <w:t>возбуждения</w:t>
            </w:r>
            <w:proofErr w:type="spellEnd"/>
            <w:r w:rsidRPr="0073610E">
              <w:rPr>
                <w:rFonts w:cstheme="minorHAnsi"/>
                <w:lang w:val="ru-RU"/>
              </w:rPr>
              <w:t xml:space="preserve"> (например, повышенная бдительность, учащенное сердцебиение) или </w:t>
            </w:r>
            <w:proofErr w:type="spellStart"/>
            <w:r w:rsidR="0057640B">
              <w:rPr>
                <w:rFonts w:cstheme="minorHAnsi"/>
                <w:lang w:val="ru-RU"/>
              </w:rPr>
              <w:t>гипо</w:t>
            </w:r>
            <w:r w:rsidR="006F627B" w:rsidRPr="0073610E">
              <w:rPr>
                <w:rFonts w:cstheme="minorHAnsi"/>
                <w:lang w:val="ru-RU"/>
              </w:rPr>
              <w:t>воз</w:t>
            </w:r>
            <w:r w:rsidR="00493CDC" w:rsidRPr="0073610E">
              <w:rPr>
                <w:rFonts w:cstheme="minorHAnsi"/>
                <w:lang w:val="ru-RU"/>
              </w:rPr>
              <w:t>буждения</w:t>
            </w:r>
            <w:proofErr w:type="spellEnd"/>
            <w:r w:rsidR="00493CDC" w:rsidRPr="0073610E">
              <w:rPr>
                <w:rFonts w:cstheme="minorHAnsi"/>
                <w:lang w:val="ru-RU"/>
              </w:rPr>
              <w:t xml:space="preserve"> </w:t>
            </w:r>
            <w:r w:rsidRPr="0073610E">
              <w:rPr>
                <w:rFonts w:cstheme="minorHAnsi"/>
                <w:lang w:val="ru-RU"/>
              </w:rPr>
              <w:t>(например, диссоциация, оцепенение)?</w:t>
            </w:r>
          </w:p>
          <w:p w14:paraId="7465F3CE" w14:textId="77777777" w:rsidR="00493CDC" w:rsidRPr="0073610E" w:rsidRDefault="00493CDC" w:rsidP="00443F86">
            <w:pPr>
              <w:rPr>
                <w:rFonts w:cstheme="minorHAnsi"/>
                <w:lang w:val="ru-RU"/>
              </w:rPr>
            </w:pPr>
          </w:p>
          <w:p w14:paraId="4177AEB4" w14:textId="0E49459B" w:rsidR="00493CDC" w:rsidRDefault="00493CDC" w:rsidP="00443F86">
            <w:pPr>
              <w:rPr>
                <w:rFonts w:cstheme="minorHAnsi"/>
                <w:lang w:val="ru-RU"/>
              </w:rPr>
            </w:pPr>
          </w:p>
          <w:p w14:paraId="5DD72242" w14:textId="77777777" w:rsidR="0057640B" w:rsidRDefault="0057640B" w:rsidP="00443F86">
            <w:pPr>
              <w:rPr>
                <w:rFonts w:cstheme="minorHAnsi"/>
                <w:lang w:val="ru-RU"/>
              </w:rPr>
            </w:pPr>
          </w:p>
          <w:p w14:paraId="32A5DCEB" w14:textId="77777777" w:rsidR="0057640B" w:rsidRDefault="0057640B" w:rsidP="00443F86">
            <w:pPr>
              <w:rPr>
                <w:rFonts w:cstheme="minorHAnsi"/>
                <w:lang w:val="ru-RU"/>
              </w:rPr>
            </w:pPr>
          </w:p>
          <w:p w14:paraId="597B2B0C" w14:textId="652F4246" w:rsidR="00515C5D" w:rsidRDefault="00515C5D" w:rsidP="00443F86">
            <w:pPr>
              <w:rPr>
                <w:rFonts w:cstheme="minorHAnsi"/>
                <w:lang w:val="ru-RU"/>
              </w:rPr>
            </w:pPr>
          </w:p>
          <w:p w14:paraId="610E6C3E" w14:textId="015B672F" w:rsidR="00515C5D" w:rsidRDefault="00515C5D" w:rsidP="00443F86">
            <w:pPr>
              <w:rPr>
                <w:rFonts w:cstheme="minorHAnsi"/>
                <w:lang w:val="ru-RU"/>
              </w:rPr>
            </w:pPr>
          </w:p>
          <w:p w14:paraId="2A9235B1" w14:textId="462282F2" w:rsidR="00515C5D" w:rsidRDefault="00515C5D" w:rsidP="00443F86">
            <w:pPr>
              <w:rPr>
                <w:rFonts w:cstheme="minorHAnsi"/>
                <w:lang w:val="ru-RU"/>
              </w:rPr>
            </w:pPr>
          </w:p>
          <w:p w14:paraId="3506535F" w14:textId="77777777" w:rsidR="00515C5D" w:rsidRPr="0073610E" w:rsidRDefault="00515C5D" w:rsidP="00443F86">
            <w:pPr>
              <w:rPr>
                <w:rFonts w:cstheme="minorHAnsi"/>
                <w:lang w:val="ru-RU"/>
              </w:rPr>
            </w:pPr>
          </w:p>
          <w:p w14:paraId="1F488F94" w14:textId="77777777" w:rsidR="00493CDC" w:rsidRDefault="00493CDC" w:rsidP="00443F86">
            <w:pPr>
              <w:rPr>
                <w:rFonts w:cstheme="minorHAnsi"/>
                <w:lang w:val="ru-RU"/>
              </w:rPr>
            </w:pPr>
          </w:p>
          <w:p w14:paraId="5160FC53" w14:textId="4CC79268" w:rsidR="00177AE4" w:rsidRPr="0073610E" w:rsidRDefault="00177AE4" w:rsidP="00443F86">
            <w:pPr>
              <w:rPr>
                <w:rFonts w:cstheme="minorHAnsi"/>
                <w:lang w:val="ru-RU"/>
              </w:rPr>
            </w:pPr>
          </w:p>
        </w:tc>
      </w:tr>
      <w:tr w:rsidR="00350515" w:rsidRPr="0073610E" w14:paraId="5CA1757C" w14:textId="77777777" w:rsidTr="0073610E">
        <w:tc>
          <w:tcPr>
            <w:tcW w:w="10400" w:type="dxa"/>
          </w:tcPr>
          <w:p w14:paraId="18FF9A4C" w14:textId="77777777" w:rsidR="00350515" w:rsidRPr="0073610E" w:rsidRDefault="00493CDC" w:rsidP="00350515">
            <w:pPr>
              <w:pStyle w:val="ListParagraph"/>
              <w:ind w:left="0"/>
              <w:rPr>
                <w:rFonts w:cstheme="minorHAnsi"/>
                <w:b/>
                <w:bCs/>
                <w:lang w:val="ru-RU"/>
              </w:rPr>
            </w:pPr>
            <w:r w:rsidRPr="0073610E">
              <w:rPr>
                <w:rFonts w:cstheme="minorHAnsi"/>
                <w:b/>
                <w:bCs/>
                <w:lang w:val="ru-RU"/>
              </w:rPr>
              <w:lastRenderedPageBreak/>
              <w:t>Неработающие действия:</w:t>
            </w:r>
          </w:p>
          <w:p w14:paraId="4416909C" w14:textId="28087A3F" w:rsidR="00493CDC" w:rsidRPr="0073610E" w:rsidRDefault="00493CDC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t xml:space="preserve">Какие действия клиента ухудшают </w:t>
            </w:r>
            <w:r w:rsidR="002C0CA6" w:rsidRPr="0073610E">
              <w:rPr>
                <w:rFonts w:cstheme="minorHAnsi"/>
                <w:lang w:val="ru-RU"/>
              </w:rPr>
              <w:t>их</w:t>
            </w:r>
            <w:r w:rsidRPr="0073610E">
              <w:rPr>
                <w:rFonts w:cstheme="minorHAnsi"/>
                <w:lang w:val="ru-RU"/>
              </w:rPr>
              <w:t xml:space="preserve"> жизнь, или удерживают </w:t>
            </w:r>
            <w:r w:rsidR="002C0CA6" w:rsidRPr="0073610E">
              <w:rPr>
                <w:rFonts w:cstheme="minorHAnsi"/>
                <w:lang w:val="ru-RU"/>
              </w:rPr>
              <w:t>их</w:t>
            </w:r>
            <w:r w:rsidRPr="0073610E">
              <w:rPr>
                <w:rFonts w:cstheme="minorHAnsi"/>
                <w:lang w:val="ru-RU"/>
              </w:rPr>
              <w:t xml:space="preserve"> в проблемной ситуации, усугубля</w:t>
            </w:r>
            <w:r w:rsidR="002B44D3" w:rsidRPr="0073610E">
              <w:rPr>
                <w:rFonts w:cstheme="minorHAnsi"/>
                <w:lang w:val="ru-RU"/>
              </w:rPr>
              <w:t>ю</w:t>
            </w:r>
            <w:r w:rsidRPr="0073610E">
              <w:rPr>
                <w:rFonts w:cstheme="minorHAnsi"/>
                <w:lang w:val="ru-RU"/>
              </w:rPr>
              <w:t>т проблемы, подавля</w:t>
            </w:r>
            <w:r w:rsidR="002B44D3" w:rsidRPr="0073610E">
              <w:rPr>
                <w:rFonts w:cstheme="minorHAnsi"/>
                <w:lang w:val="ru-RU"/>
              </w:rPr>
              <w:t>ю</w:t>
            </w:r>
            <w:r w:rsidRPr="0073610E">
              <w:rPr>
                <w:rFonts w:cstheme="minorHAnsi"/>
                <w:lang w:val="ru-RU"/>
              </w:rPr>
              <w:t>т рост, препятству</w:t>
            </w:r>
            <w:r w:rsidR="002B44D3" w:rsidRPr="0073610E">
              <w:rPr>
                <w:rFonts w:cstheme="minorHAnsi"/>
                <w:lang w:val="ru-RU"/>
              </w:rPr>
              <w:t>ю</w:t>
            </w:r>
            <w:r w:rsidRPr="0073610E">
              <w:rPr>
                <w:rFonts w:cstheme="minorHAnsi"/>
                <w:lang w:val="ru-RU"/>
              </w:rPr>
              <w:t xml:space="preserve">т здоровому решению проблемы, </w:t>
            </w:r>
            <w:r w:rsidR="002B44D3" w:rsidRPr="0073610E">
              <w:rPr>
                <w:rFonts w:cstheme="minorHAnsi"/>
                <w:lang w:val="ru-RU"/>
              </w:rPr>
              <w:t>ухудшают здоровье, вредят отношениям, и т. д.? (Чтобы мы увидели</w:t>
            </w:r>
            <w:r w:rsidR="002B44D3" w:rsidRPr="0073610E">
              <w:rPr>
                <w:rFonts w:cstheme="minorHAnsi"/>
                <w:lang w:val="en-US"/>
              </w:rPr>
              <w:t>/</w:t>
            </w:r>
            <w:r w:rsidR="002B44D3" w:rsidRPr="0073610E">
              <w:rPr>
                <w:rFonts w:cstheme="minorHAnsi"/>
                <w:lang w:val="ru-RU"/>
              </w:rPr>
              <w:t>услышали на видео?)</w:t>
            </w:r>
          </w:p>
          <w:p w14:paraId="630416C1" w14:textId="77777777" w:rsidR="002B44D3" w:rsidRPr="0073610E" w:rsidRDefault="002B44D3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5DB823A4" w14:textId="0FDC7358" w:rsidR="002B44D3" w:rsidRDefault="002B44D3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1741B5FC" w14:textId="77777777" w:rsidR="0073610E" w:rsidRDefault="0073610E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1101D0E3" w14:textId="0DB74CE4" w:rsidR="0073610E" w:rsidRDefault="0073610E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4C0D71B0" w14:textId="77777777" w:rsidR="0073610E" w:rsidRPr="0073610E" w:rsidRDefault="0073610E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4E60246F" w14:textId="77777777" w:rsidR="002B44D3" w:rsidRPr="0073610E" w:rsidRDefault="002B44D3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t>Каких ВАЖНЫХ или ЗНАЧИМЫХ людей, мест, событий, занятий, ситуаций, целей, проблем и задач клиент избегает?</w:t>
            </w:r>
            <w:r w:rsidR="00BA78CF" w:rsidRPr="0073610E">
              <w:rPr>
                <w:rFonts w:cstheme="minorHAnsi"/>
                <w:lang w:val="en-US"/>
              </w:rPr>
              <w:t xml:space="preserve"> (</w:t>
            </w:r>
            <w:r w:rsidR="00BA78CF" w:rsidRPr="0073610E">
              <w:rPr>
                <w:rFonts w:cstheme="minorHAnsi"/>
                <w:lang w:val="ru-RU"/>
              </w:rPr>
              <w:t>Например, отстраняется, бросает, откладывает, отказывается, держится в стороне).</w:t>
            </w:r>
          </w:p>
          <w:p w14:paraId="3649E108" w14:textId="3ACF42E2" w:rsidR="00653F45" w:rsidRDefault="00653F45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3C4598B1" w14:textId="54FF87CE" w:rsidR="0073610E" w:rsidRDefault="0073610E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6A09CAF1" w14:textId="0F7161F7" w:rsidR="0073610E" w:rsidRDefault="0073610E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0FC5AF14" w14:textId="77777777" w:rsidR="00653F45" w:rsidRPr="0073610E" w:rsidRDefault="00653F45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3AAEBD50" w14:textId="4B4ACDCB" w:rsidR="00653F45" w:rsidRPr="0073610E" w:rsidRDefault="00653F45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</w:tc>
      </w:tr>
      <w:tr w:rsidR="00350515" w:rsidRPr="0073610E" w14:paraId="5C2D0571" w14:textId="77777777" w:rsidTr="0073610E">
        <w:tc>
          <w:tcPr>
            <w:tcW w:w="10400" w:type="dxa"/>
          </w:tcPr>
          <w:p w14:paraId="540D9D31" w14:textId="77777777" w:rsidR="0017766E" w:rsidRPr="0073610E" w:rsidRDefault="00322350" w:rsidP="00350515">
            <w:pPr>
              <w:pStyle w:val="ListParagraph"/>
              <w:ind w:left="0"/>
              <w:rPr>
                <w:rFonts w:cstheme="minorHAnsi"/>
                <w:b/>
                <w:bCs/>
                <w:lang w:val="ru-RU"/>
              </w:rPr>
            </w:pPr>
            <w:r w:rsidRPr="0073610E">
              <w:rPr>
                <w:rFonts w:cstheme="minorHAnsi"/>
                <w:b/>
                <w:bCs/>
                <w:lang w:val="ru-RU"/>
              </w:rPr>
              <w:t xml:space="preserve">ЭКСПЕРИЕНЦИАЛЬНОЕ </w:t>
            </w:r>
            <w:r w:rsidR="00653F45" w:rsidRPr="0073610E">
              <w:rPr>
                <w:rFonts w:cstheme="minorHAnsi"/>
                <w:b/>
                <w:bCs/>
                <w:lang w:val="ru-RU"/>
              </w:rPr>
              <w:t xml:space="preserve">ИЗБЕГАНИЕ: </w:t>
            </w:r>
          </w:p>
          <w:p w14:paraId="4A1CFF80" w14:textId="7BC717C5" w:rsidR="00350515" w:rsidRPr="0073610E" w:rsidRDefault="00653F45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t xml:space="preserve">Каких внутренних переживаний клиент пытается избежать, уменьшить или избавиться? Могут включать в себя мысли, образы, воспоминания, эмоции, чувства, ощущения, </w:t>
            </w:r>
            <w:r w:rsidR="00322350" w:rsidRPr="0073610E">
              <w:rPr>
                <w:rFonts w:cstheme="minorHAnsi"/>
                <w:lang w:val="ru-RU"/>
              </w:rPr>
              <w:t>по</w:t>
            </w:r>
            <w:r w:rsidR="0057640B">
              <w:rPr>
                <w:rFonts w:cstheme="minorHAnsi"/>
                <w:lang w:val="ru-RU"/>
              </w:rPr>
              <w:t>буждения</w:t>
            </w:r>
            <w:r w:rsidR="00322350" w:rsidRPr="0073610E">
              <w:rPr>
                <w:rFonts w:cstheme="minorHAnsi"/>
                <w:lang w:val="ru-RU"/>
              </w:rPr>
              <w:t>, тягу, синдром отмены)</w:t>
            </w:r>
            <w:r w:rsidR="0017766E" w:rsidRPr="0073610E">
              <w:rPr>
                <w:rFonts w:cstheme="minorHAnsi"/>
                <w:lang w:val="ru-RU"/>
              </w:rPr>
              <w:t xml:space="preserve">. </w:t>
            </w:r>
          </w:p>
          <w:p w14:paraId="0EE5F1F2" w14:textId="77777777" w:rsidR="00322350" w:rsidRPr="0073610E" w:rsidRDefault="00322350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  <w:p w14:paraId="6B90F385" w14:textId="14BB68FA" w:rsidR="00322350" w:rsidRDefault="00322350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  <w:p w14:paraId="74B70819" w14:textId="2CBE99A6" w:rsidR="0073610E" w:rsidRDefault="0073610E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  <w:p w14:paraId="271944CE" w14:textId="77777777" w:rsidR="0073610E" w:rsidRPr="0073610E" w:rsidRDefault="0073610E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  <w:p w14:paraId="39250491" w14:textId="6CED6D8F" w:rsidR="00322350" w:rsidRPr="0073610E" w:rsidRDefault="00322350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350515" w:rsidRPr="0073610E" w14:paraId="39AEBAFF" w14:textId="77777777" w:rsidTr="0073610E">
        <w:tc>
          <w:tcPr>
            <w:tcW w:w="10400" w:type="dxa"/>
          </w:tcPr>
          <w:p w14:paraId="54D20937" w14:textId="4726B68C" w:rsidR="0017766E" w:rsidRPr="0073610E" w:rsidRDefault="00322350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b/>
                <w:bCs/>
                <w:lang w:val="ru-RU"/>
              </w:rPr>
              <w:t>СЛИЯНИЕ</w:t>
            </w:r>
            <w:r w:rsidR="0017766E" w:rsidRPr="0073610E">
              <w:rPr>
                <w:rFonts w:cstheme="minorHAnsi"/>
                <w:b/>
                <w:bCs/>
                <w:lang w:val="ru-RU"/>
              </w:rPr>
              <w:t xml:space="preserve"> </w:t>
            </w:r>
            <w:r w:rsidRPr="0073610E">
              <w:rPr>
                <w:rFonts w:cstheme="minorHAnsi"/>
                <w:lang w:val="en-US"/>
              </w:rPr>
              <w:t>(</w:t>
            </w:r>
            <w:r w:rsidR="0054330C" w:rsidRPr="0073610E">
              <w:rPr>
                <w:rFonts w:cstheme="minorHAnsi"/>
                <w:lang w:val="ru-RU"/>
              </w:rPr>
              <w:t>Включите</w:t>
            </w:r>
            <w:r w:rsidRPr="0073610E">
              <w:rPr>
                <w:rFonts w:cstheme="minorHAnsi"/>
                <w:lang w:val="ru-RU"/>
              </w:rPr>
              <w:t xml:space="preserve"> </w:t>
            </w:r>
            <w:r w:rsidR="0054330C" w:rsidRPr="0073610E">
              <w:rPr>
                <w:rFonts w:cstheme="minorHAnsi"/>
                <w:lang w:val="ru-RU"/>
              </w:rPr>
              <w:t xml:space="preserve">примеры как </w:t>
            </w:r>
            <w:r w:rsidRPr="0073610E">
              <w:rPr>
                <w:rFonts w:cstheme="minorHAnsi"/>
                <w:lang w:val="ru-RU"/>
              </w:rPr>
              <w:t>конкретны</w:t>
            </w:r>
            <w:r w:rsidR="0054330C" w:rsidRPr="0073610E">
              <w:rPr>
                <w:rFonts w:cstheme="minorHAnsi"/>
                <w:lang w:val="ru-RU"/>
              </w:rPr>
              <w:t>х</w:t>
            </w:r>
            <w:r w:rsidRPr="0073610E">
              <w:rPr>
                <w:rFonts w:cstheme="minorHAnsi"/>
                <w:lang w:val="ru-RU"/>
              </w:rPr>
              <w:t xml:space="preserve"> мысл</w:t>
            </w:r>
            <w:r w:rsidR="0054330C" w:rsidRPr="0073610E">
              <w:rPr>
                <w:rFonts w:cstheme="minorHAnsi"/>
                <w:lang w:val="ru-RU"/>
              </w:rPr>
              <w:t>ей</w:t>
            </w:r>
            <w:r w:rsidRPr="0073610E">
              <w:rPr>
                <w:rFonts w:cstheme="minorHAnsi"/>
                <w:lang w:val="ru-RU"/>
              </w:rPr>
              <w:t>, так и когнитивны</w:t>
            </w:r>
            <w:r w:rsidR="0054330C" w:rsidRPr="0073610E">
              <w:rPr>
                <w:rFonts w:cstheme="minorHAnsi"/>
                <w:lang w:val="ru-RU"/>
              </w:rPr>
              <w:t xml:space="preserve">х </w:t>
            </w:r>
            <w:r w:rsidRPr="0073610E">
              <w:rPr>
                <w:rFonts w:cstheme="minorHAnsi"/>
                <w:lang w:val="ru-RU"/>
              </w:rPr>
              <w:t>процесс</w:t>
            </w:r>
            <w:r w:rsidR="0054330C" w:rsidRPr="0073610E">
              <w:rPr>
                <w:rFonts w:cstheme="minorHAnsi"/>
                <w:lang w:val="ru-RU"/>
              </w:rPr>
              <w:t>ов</w:t>
            </w:r>
            <w:r w:rsidRPr="0073610E">
              <w:rPr>
                <w:rFonts w:cstheme="minorHAnsi"/>
                <w:lang w:val="ru-RU"/>
              </w:rPr>
              <w:t xml:space="preserve"> таки</w:t>
            </w:r>
            <w:r w:rsidR="0054330C" w:rsidRPr="0073610E">
              <w:rPr>
                <w:rFonts w:cstheme="minorHAnsi"/>
                <w:lang w:val="ru-RU"/>
              </w:rPr>
              <w:t>х</w:t>
            </w:r>
            <w:r w:rsidRPr="0073610E">
              <w:rPr>
                <w:rFonts w:cstheme="minorHAnsi"/>
                <w:lang w:val="ru-RU"/>
              </w:rPr>
              <w:t xml:space="preserve">, как беспокойство или </w:t>
            </w:r>
            <w:proofErr w:type="spellStart"/>
            <w:r w:rsidRPr="0073610E">
              <w:rPr>
                <w:rFonts w:cstheme="minorHAnsi"/>
                <w:lang w:val="ru-RU"/>
              </w:rPr>
              <w:t>руминаци</w:t>
            </w:r>
            <w:r w:rsidR="0054330C" w:rsidRPr="0073610E">
              <w:rPr>
                <w:rFonts w:cstheme="minorHAnsi"/>
                <w:lang w:val="ru-RU"/>
              </w:rPr>
              <w:t>я</w:t>
            </w:r>
            <w:proofErr w:type="spellEnd"/>
            <w:r w:rsidRPr="0073610E">
              <w:rPr>
                <w:rFonts w:cstheme="minorHAnsi"/>
                <w:lang w:val="ru-RU"/>
              </w:rPr>
              <w:t>)</w:t>
            </w:r>
            <w:r w:rsidR="0017766E" w:rsidRPr="0073610E">
              <w:rPr>
                <w:rFonts w:cstheme="minorHAnsi"/>
                <w:lang w:val="ru-RU"/>
              </w:rPr>
              <w:t>.</w:t>
            </w:r>
          </w:p>
          <w:p w14:paraId="12B19FD2" w14:textId="77777777" w:rsidR="0054330C" w:rsidRPr="0073610E" w:rsidRDefault="0054330C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0C9F21E9" w14:textId="39367B16" w:rsidR="0054330C" w:rsidRPr="0073610E" w:rsidRDefault="0054330C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t>ПРОШЛОЕ и БУДУЩЕЕ</w:t>
            </w:r>
            <w:r w:rsidR="0017766E" w:rsidRPr="0073610E">
              <w:rPr>
                <w:rFonts w:cstheme="minorHAnsi"/>
                <w:lang w:val="ru-RU"/>
              </w:rPr>
              <w:t xml:space="preserve"> </w:t>
            </w:r>
            <w:r w:rsidRPr="0073610E">
              <w:rPr>
                <w:rFonts w:cstheme="minorHAnsi"/>
                <w:lang w:val="ru-RU"/>
              </w:rPr>
              <w:t>(</w:t>
            </w:r>
            <w:proofErr w:type="spellStart"/>
            <w:r w:rsidRPr="0073610E">
              <w:rPr>
                <w:rFonts w:cstheme="minorHAnsi"/>
                <w:lang w:val="ru-RU"/>
              </w:rPr>
              <w:t>руминация</w:t>
            </w:r>
            <w:proofErr w:type="spellEnd"/>
            <w:r w:rsidRPr="0073610E">
              <w:rPr>
                <w:rFonts w:cstheme="minorHAnsi"/>
                <w:lang w:val="ru-RU"/>
              </w:rPr>
              <w:t xml:space="preserve">, беспокойство, фантазирование, обвинение, предсказание худшего, повторное переживание старых обид, идеализация прошлого или будущего, флешбэки, «Если бы…», «Почему это произошло?», </w:t>
            </w:r>
            <w:proofErr w:type="spellStart"/>
            <w:r w:rsidRPr="0073610E">
              <w:rPr>
                <w:rFonts w:cstheme="minorHAnsi"/>
                <w:lang w:val="ru-RU"/>
              </w:rPr>
              <w:t>катастрофизация</w:t>
            </w:r>
            <w:proofErr w:type="spellEnd"/>
            <w:r w:rsidRPr="0073610E">
              <w:rPr>
                <w:rFonts w:cstheme="minorHAnsi"/>
                <w:lang w:val="ru-RU"/>
              </w:rPr>
              <w:t xml:space="preserve">, </w:t>
            </w:r>
            <w:r w:rsidR="00D3347A" w:rsidRPr="0073610E">
              <w:rPr>
                <w:rFonts w:cstheme="minorHAnsi"/>
                <w:lang w:val="ru-RU"/>
              </w:rPr>
              <w:t>негодование, сожаление, и т. д.)</w:t>
            </w:r>
            <w:r w:rsidR="0017766E" w:rsidRPr="0073610E">
              <w:rPr>
                <w:rFonts w:cstheme="minorHAnsi"/>
                <w:lang w:val="ru-RU"/>
              </w:rPr>
              <w:t>:</w:t>
            </w:r>
          </w:p>
          <w:p w14:paraId="0F2E50CD" w14:textId="4EEF552B" w:rsidR="00D3347A" w:rsidRDefault="00D3347A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  <w:p w14:paraId="4EA33D8B" w14:textId="677CDF0D" w:rsidR="0073610E" w:rsidRDefault="0073610E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  <w:p w14:paraId="38572A2D" w14:textId="43708C33" w:rsidR="00D3347A" w:rsidRPr="0073610E" w:rsidRDefault="00D3347A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  <w:p w14:paraId="4FBF5F50" w14:textId="7BB85148" w:rsidR="00D3347A" w:rsidRPr="0073610E" w:rsidRDefault="00D3347A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  <w:p w14:paraId="69133376" w14:textId="2BBFED37" w:rsidR="00D3347A" w:rsidRPr="0073610E" w:rsidRDefault="002C0CA6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t>САМООПИСАНИЕ</w:t>
            </w:r>
            <w:r w:rsidR="0017766E" w:rsidRPr="0073610E">
              <w:rPr>
                <w:rFonts w:cstheme="minorHAnsi"/>
                <w:lang w:val="ru-RU"/>
              </w:rPr>
              <w:t xml:space="preserve"> </w:t>
            </w:r>
            <w:r w:rsidR="00D3347A" w:rsidRPr="0073610E">
              <w:rPr>
                <w:rFonts w:cstheme="minorHAnsi"/>
                <w:lang w:val="ru-RU"/>
              </w:rPr>
              <w:t>(</w:t>
            </w:r>
            <w:r w:rsidRPr="0073610E">
              <w:rPr>
                <w:rFonts w:cstheme="minorHAnsi"/>
                <w:lang w:val="ru-RU"/>
              </w:rPr>
              <w:t>суждения о себе</w:t>
            </w:r>
            <w:r w:rsidR="00D3347A" w:rsidRPr="0073610E">
              <w:rPr>
                <w:rFonts w:cstheme="minorHAnsi"/>
                <w:lang w:val="ru-RU"/>
              </w:rPr>
              <w:t xml:space="preserve">, </w:t>
            </w:r>
            <w:proofErr w:type="spellStart"/>
            <w:r w:rsidR="00D3347A" w:rsidRPr="0073610E">
              <w:rPr>
                <w:rFonts w:cstheme="minorHAnsi"/>
                <w:lang w:val="ru-RU"/>
              </w:rPr>
              <w:t>самоограничивающие</w:t>
            </w:r>
            <w:proofErr w:type="spellEnd"/>
            <w:r w:rsidR="00D3347A" w:rsidRPr="0073610E">
              <w:rPr>
                <w:rFonts w:cstheme="minorHAnsi"/>
                <w:lang w:val="ru-RU"/>
              </w:rPr>
              <w:t xml:space="preserve"> убеждения о том "кто я" или "что я могу и чего не могу", </w:t>
            </w:r>
            <w:r w:rsidRPr="0073610E">
              <w:rPr>
                <w:rFonts w:cstheme="minorHAnsi"/>
                <w:lang w:val="ru-RU"/>
              </w:rPr>
              <w:t>навешивание ярлыков на себя)</w:t>
            </w:r>
            <w:r w:rsidR="0017766E" w:rsidRPr="0073610E">
              <w:rPr>
                <w:rFonts w:cstheme="minorHAnsi"/>
                <w:lang w:val="ru-RU"/>
              </w:rPr>
              <w:t>:</w:t>
            </w:r>
          </w:p>
          <w:p w14:paraId="58E43B1C" w14:textId="1147A972" w:rsidR="002C0CA6" w:rsidRDefault="002C0CA6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053C44BF" w14:textId="74260E0D" w:rsidR="0073610E" w:rsidRDefault="0073610E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72F6118A" w14:textId="650BCF0C" w:rsidR="0073610E" w:rsidRDefault="0073610E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014F43F9" w14:textId="3B5EA6EC" w:rsidR="002C0CA6" w:rsidRPr="0073610E" w:rsidRDefault="002C0CA6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lastRenderedPageBreak/>
              <w:t>ПРИЧИНЫ</w:t>
            </w:r>
            <w:r w:rsidR="0017766E" w:rsidRPr="0073610E">
              <w:rPr>
                <w:rFonts w:cstheme="minorHAnsi"/>
                <w:lang w:val="ru-RU"/>
              </w:rPr>
              <w:t xml:space="preserve"> </w:t>
            </w:r>
            <w:r w:rsidRPr="0073610E">
              <w:rPr>
                <w:rFonts w:cstheme="minorHAnsi"/>
                <w:lang w:val="ru-RU"/>
              </w:rPr>
              <w:t>(причины, которые приводит клиент, почему они не могут</w:t>
            </w:r>
            <w:r w:rsidRPr="0073610E">
              <w:rPr>
                <w:rFonts w:cstheme="minorHAnsi"/>
                <w:lang w:val="en-US"/>
              </w:rPr>
              <w:t>/</w:t>
            </w:r>
            <w:r w:rsidRPr="0073610E">
              <w:rPr>
                <w:rFonts w:cstheme="minorHAnsi"/>
                <w:lang w:val="ru-RU"/>
              </w:rPr>
              <w:t>не будут или не должны меняться, или почему их жизнь не может быть улучшена)</w:t>
            </w:r>
            <w:r w:rsidR="0017766E" w:rsidRPr="0073610E">
              <w:rPr>
                <w:rFonts w:cstheme="minorHAnsi"/>
                <w:lang w:val="ru-RU"/>
              </w:rPr>
              <w:t>:</w:t>
            </w:r>
          </w:p>
          <w:p w14:paraId="0FF60878" w14:textId="4E445198" w:rsidR="0017766E" w:rsidRDefault="0017766E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2DFB2656" w14:textId="16FA7D39" w:rsidR="0073610E" w:rsidRDefault="0073610E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22A2AE3A" w14:textId="5602BB97" w:rsidR="0073610E" w:rsidRDefault="0073610E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66C7DE96" w14:textId="6FFB895D" w:rsidR="00BD3282" w:rsidRPr="0073610E" w:rsidRDefault="00BD3282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73610E">
              <w:rPr>
                <w:rFonts w:cstheme="minorHAnsi"/>
                <w:lang w:val="ru-RU"/>
              </w:rPr>
              <w:t>ПРАВИЛА</w:t>
            </w:r>
            <w:r w:rsidR="0017766E" w:rsidRPr="0073610E">
              <w:rPr>
                <w:rFonts w:cstheme="minorHAnsi"/>
                <w:lang w:val="ru-RU"/>
              </w:rPr>
              <w:t xml:space="preserve"> </w:t>
            </w:r>
            <w:r w:rsidRPr="0073610E">
              <w:rPr>
                <w:rFonts w:cstheme="minorHAnsi"/>
                <w:lang w:val="ru-RU"/>
              </w:rPr>
              <w:t xml:space="preserve">(о себе, других, о том, какой должна быть жизнь </w:t>
            </w:r>
            <w:r w:rsidR="00235D0B" w:rsidRPr="0073610E">
              <w:rPr>
                <w:rFonts w:cstheme="minorHAnsi"/>
                <w:lang w:val="ru-RU"/>
              </w:rPr>
              <w:t xml:space="preserve">– </w:t>
            </w:r>
            <w:r w:rsidR="00235D0B">
              <w:rPr>
                <w:rFonts w:cstheme="minorHAnsi"/>
                <w:lang w:val="ru-RU"/>
              </w:rPr>
              <w:t>ищите</w:t>
            </w:r>
            <w:r w:rsidRPr="0073610E">
              <w:rPr>
                <w:rFonts w:cstheme="minorHAnsi"/>
                <w:lang w:val="ru-RU"/>
              </w:rPr>
              <w:t xml:space="preserve"> ключевые слова</w:t>
            </w:r>
            <w:r w:rsidR="00235D0B">
              <w:rPr>
                <w:rFonts w:cstheme="minorHAnsi"/>
                <w:lang w:val="ru-RU"/>
              </w:rPr>
              <w:t xml:space="preserve"> в ответах клиента, такие как</w:t>
            </w:r>
            <w:r w:rsidRPr="0073610E">
              <w:rPr>
                <w:rFonts w:cstheme="minorHAnsi"/>
                <w:lang w:val="ru-RU"/>
              </w:rPr>
              <w:t xml:space="preserve">: </w:t>
            </w:r>
            <w:r w:rsidR="00235D0B">
              <w:rPr>
                <w:rFonts w:cstheme="minorHAnsi"/>
                <w:lang w:val="ru-RU"/>
              </w:rPr>
              <w:t>надо</w:t>
            </w:r>
            <w:r w:rsidRPr="0073610E">
              <w:rPr>
                <w:rFonts w:cstheme="minorHAnsi"/>
                <w:lang w:val="ru-RU"/>
              </w:rPr>
              <w:t xml:space="preserve">, придется, </w:t>
            </w:r>
            <w:r w:rsidR="00235D0B">
              <w:rPr>
                <w:rFonts w:cstheme="minorHAnsi"/>
                <w:lang w:val="ru-RU"/>
              </w:rPr>
              <w:t>должен</w:t>
            </w:r>
            <w:r w:rsidRPr="0073610E">
              <w:rPr>
                <w:rFonts w:cstheme="minorHAnsi"/>
                <w:lang w:val="ru-RU"/>
              </w:rPr>
              <w:t xml:space="preserve">, </w:t>
            </w:r>
            <w:r w:rsidR="00235D0B">
              <w:rPr>
                <w:rFonts w:cstheme="minorHAnsi"/>
                <w:lang w:val="ru-RU"/>
              </w:rPr>
              <w:t>обязан</w:t>
            </w:r>
            <w:r w:rsidRPr="0073610E">
              <w:rPr>
                <w:rFonts w:cstheme="minorHAnsi"/>
                <w:lang w:val="ru-RU"/>
              </w:rPr>
              <w:t xml:space="preserve">, </w:t>
            </w:r>
            <w:r w:rsidR="00235D0B">
              <w:rPr>
                <w:rFonts w:cstheme="minorHAnsi"/>
                <w:lang w:val="ru-RU"/>
              </w:rPr>
              <w:t>правильно</w:t>
            </w:r>
            <w:r w:rsidRPr="0073610E">
              <w:rPr>
                <w:rFonts w:cstheme="minorHAnsi"/>
                <w:lang w:val="ru-RU"/>
              </w:rPr>
              <w:t>, неправильно, всегда, никогда, не могу потому, что</w:t>
            </w:r>
            <w:r w:rsidR="00235D0B">
              <w:rPr>
                <w:rFonts w:cstheme="minorHAnsi"/>
                <w:lang w:val="ru-RU"/>
              </w:rPr>
              <w:t>…</w:t>
            </w:r>
            <w:r w:rsidRPr="0073610E">
              <w:rPr>
                <w:rFonts w:cstheme="minorHAnsi"/>
                <w:lang w:val="ru-RU"/>
              </w:rPr>
              <w:t xml:space="preserve">, не </w:t>
            </w:r>
            <w:r w:rsidR="00EC4C87" w:rsidRPr="0073610E">
              <w:rPr>
                <w:rFonts w:cstheme="minorHAnsi"/>
                <w:lang w:val="ru-RU"/>
              </w:rPr>
              <w:t>будет, пока</w:t>
            </w:r>
            <w:r w:rsidR="00235D0B">
              <w:rPr>
                <w:rFonts w:cstheme="minorHAnsi"/>
                <w:lang w:val="ru-RU"/>
              </w:rPr>
              <w:t>…</w:t>
            </w:r>
            <w:r w:rsidRPr="0073610E">
              <w:rPr>
                <w:rFonts w:cstheme="minorHAnsi"/>
                <w:lang w:val="ru-RU"/>
              </w:rPr>
              <w:t xml:space="preserve">, </w:t>
            </w:r>
            <w:r w:rsidR="00EC4C87" w:rsidRPr="0073610E">
              <w:rPr>
                <w:rFonts w:cstheme="minorHAnsi"/>
                <w:lang w:val="ru-RU"/>
              </w:rPr>
              <w:t>не должен, пока</w:t>
            </w:r>
            <w:r w:rsidR="00235D0B">
              <w:rPr>
                <w:rFonts w:cstheme="minorHAnsi"/>
                <w:lang w:val="ru-RU"/>
              </w:rPr>
              <w:t>…</w:t>
            </w:r>
            <w:r w:rsidRPr="0073610E">
              <w:rPr>
                <w:rFonts w:cstheme="minorHAnsi"/>
                <w:lang w:val="ru-RU"/>
              </w:rPr>
              <w:t>, и т. д.)</w:t>
            </w:r>
            <w:r w:rsidR="0017766E" w:rsidRPr="0073610E">
              <w:rPr>
                <w:rFonts w:cstheme="minorHAnsi"/>
                <w:lang w:val="ru-RU"/>
              </w:rPr>
              <w:t xml:space="preserve">: </w:t>
            </w:r>
          </w:p>
          <w:p w14:paraId="4C541F62" w14:textId="4BB9AA94" w:rsidR="002C0CA6" w:rsidRDefault="002C0CA6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2CD1C9C2" w14:textId="0735D0BA" w:rsidR="0073610E" w:rsidRDefault="0073610E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35D8F1FB" w14:textId="5EC7F350" w:rsidR="0073610E" w:rsidRDefault="0073610E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0B7ACB91" w14:textId="53DE43FF" w:rsidR="00EC4C87" w:rsidRPr="0073610E" w:rsidRDefault="00EC4C87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t>СУЖДЕНИЯ</w:t>
            </w:r>
            <w:r w:rsidR="0017766E" w:rsidRPr="0073610E">
              <w:rPr>
                <w:rFonts w:cstheme="minorHAnsi"/>
                <w:lang w:val="ru-RU"/>
              </w:rPr>
              <w:t xml:space="preserve"> </w:t>
            </w:r>
            <w:r w:rsidRPr="0073610E">
              <w:rPr>
                <w:rFonts w:cstheme="minorHAnsi"/>
                <w:lang w:val="ru-RU"/>
              </w:rPr>
              <w:t>(преимущественно, они будут негативными, но иногда могут быть и позитивными; могут быть о ком-либо или о чем-либо – других людях, о себе, о своей работе, своем теле, своих мыслях и чувствах, о прошлом, будущем, или о жизни в целом)</w:t>
            </w:r>
            <w:r w:rsidR="0017766E" w:rsidRPr="0073610E">
              <w:rPr>
                <w:rFonts w:cstheme="minorHAnsi"/>
                <w:lang w:val="ru-RU"/>
              </w:rPr>
              <w:t xml:space="preserve">: </w:t>
            </w:r>
          </w:p>
          <w:p w14:paraId="7E02BA1D" w14:textId="77777777" w:rsidR="0017766E" w:rsidRPr="0073610E" w:rsidRDefault="0017766E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28391DDB" w14:textId="7AFBE5F7" w:rsidR="0017766E" w:rsidRDefault="0017766E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2CB22280" w14:textId="48E26663" w:rsidR="0073610E" w:rsidRDefault="0073610E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307EAE4C" w14:textId="77777777" w:rsidR="0073610E" w:rsidRPr="0073610E" w:rsidRDefault="0073610E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20200F3A" w14:textId="5032D0FE" w:rsidR="0017766E" w:rsidRPr="0073610E" w:rsidRDefault="0017766E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t xml:space="preserve">ДРУГОЕ (включая нарративы, схемы и глубинные убеждения): </w:t>
            </w:r>
          </w:p>
          <w:p w14:paraId="01BE8357" w14:textId="77777777" w:rsidR="002C0CA6" w:rsidRPr="0073610E" w:rsidRDefault="002C0CA6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733B0A3F" w14:textId="77777777" w:rsidR="00D3347A" w:rsidRDefault="00D3347A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  <w:p w14:paraId="4ADD0092" w14:textId="77777777" w:rsidR="0073610E" w:rsidRDefault="0073610E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  <w:p w14:paraId="4636A6ED" w14:textId="3B0506A7" w:rsidR="0073610E" w:rsidRPr="0073610E" w:rsidRDefault="0073610E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3C7A5B" w:rsidRPr="0073610E" w14:paraId="0321566A" w14:textId="77777777" w:rsidTr="0073610E">
        <w:tc>
          <w:tcPr>
            <w:tcW w:w="10400" w:type="dxa"/>
          </w:tcPr>
          <w:p w14:paraId="0CFC83C3" w14:textId="77777777" w:rsidR="003C7A5B" w:rsidRPr="0073610E" w:rsidRDefault="003C7A5B" w:rsidP="00350515">
            <w:pPr>
              <w:pStyle w:val="ListParagraph"/>
              <w:ind w:left="0"/>
              <w:rPr>
                <w:rFonts w:cstheme="minorHAnsi"/>
                <w:b/>
                <w:bCs/>
                <w:lang w:val="ru-RU"/>
              </w:rPr>
            </w:pPr>
            <w:r w:rsidRPr="0073610E">
              <w:rPr>
                <w:rFonts w:cstheme="minorHAnsi"/>
                <w:b/>
                <w:bCs/>
                <w:lang w:val="ru-RU"/>
              </w:rPr>
              <w:lastRenderedPageBreak/>
              <w:t>ПОТЕРЯ КОНТАКТА С НАСТОЯЩИМ МОМЕНТОМ:</w:t>
            </w:r>
          </w:p>
          <w:p w14:paraId="3D623533" w14:textId="77777777" w:rsidR="003C7A5B" w:rsidRPr="0073610E" w:rsidRDefault="003C7A5B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t xml:space="preserve">Насколько </w:t>
            </w:r>
            <w:r w:rsidR="00C53B09" w:rsidRPr="0073610E">
              <w:rPr>
                <w:rFonts w:cstheme="minorHAnsi"/>
                <w:lang w:val="ru-RU"/>
              </w:rPr>
              <w:t xml:space="preserve">три «О» - </w:t>
            </w:r>
            <w:r w:rsidRPr="0073610E">
              <w:rPr>
                <w:rFonts w:cstheme="minorHAnsi"/>
                <w:lang w:val="ru-RU"/>
              </w:rPr>
              <w:t xml:space="preserve">отвлекаемость, отстранённость и </w:t>
            </w:r>
            <w:r w:rsidR="00C53B09" w:rsidRPr="0073610E">
              <w:rPr>
                <w:rFonts w:cstheme="minorHAnsi"/>
                <w:lang w:val="ru-RU"/>
              </w:rPr>
              <w:t>отсоединение</w:t>
            </w:r>
            <w:r w:rsidRPr="0073610E">
              <w:rPr>
                <w:rFonts w:cstheme="minorHAnsi"/>
                <w:lang w:val="ru-RU"/>
              </w:rPr>
              <w:t xml:space="preserve"> </w:t>
            </w:r>
            <w:r w:rsidR="00C53B09" w:rsidRPr="0073610E">
              <w:rPr>
                <w:rFonts w:cstheme="minorHAnsi"/>
                <w:lang w:val="ru-RU"/>
              </w:rPr>
              <w:t>от</w:t>
            </w:r>
            <w:r w:rsidRPr="0073610E">
              <w:rPr>
                <w:rFonts w:cstheme="minorHAnsi"/>
                <w:lang w:val="ru-RU"/>
              </w:rPr>
              <w:t xml:space="preserve"> мысл</w:t>
            </w:r>
            <w:r w:rsidR="00C53B09" w:rsidRPr="0073610E">
              <w:rPr>
                <w:rFonts w:cstheme="minorHAnsi"/>
                <w:lang w:val="ru-RU"/>
              </w:rPr>
              <w:t>ей</w:t>
            </w:r>
            <w:r w:rsidRPr="0073610E">
              <w:rPr>
                <w:rFonts w:cstheme="minorHAnsi"/>
                <w:lang w:val="ru-RU"/>
              </w:rPr>
              <w:t xml:space="preserve"> и чувств являются проблемой? </w:t>
            </w:r>
            <w:r w:rsidR="00C53B09" w:rsidRPr="0073610E">
              <w:rPr>
                <w:rFonts w:cstheme="minorHAnsi"/>
                <w:lang w:val="ru-RU"/>
              </w:rPr>
              <w:t>На каких видах деятельности клиент хотел бы больше сосредоточиться или заняться?</w:t>
            </w:r>
          </w:p>
          <w:p w14:paraId="3B07449D" w14:textId="1B6BBAF5" w:rsidR="00C53B09" w:rsidRDefault="00C53B09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0EEFFB49" w14:textId="6972F08D" w:rsidR="0073610E" w:rsidRDefault="0073610E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79832DD5" w14:textId="77777777" w:rsidR="00515C5D" w:rsidRPr="0073610E" w:rsidRDefault="00515C5D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683C054B" w14:textId="77777777" w:rsidR="00C53B09" w:rsidRPr="0073610E" w:rsidRDefault="00C53B09" w:rsidP="00C53B09">
            <w:pPr>
              <w:rPr>
                <w:rFonts w:cstheme="minorHAnsi"/>
                <w:b/>
                <w:bCs/>
                <w:lang w:val="ru-RU"/>
              </w:rPr>
            </w:pPr>
            <w:r w:rsidRPr="0073610E">
              <w:rPr>
                <w:rFonts w:cstheme="minorHAnsi"/>
                <w:b/>
                <w:bCs/>
                <w:lang w:val="ru-RU"/>
              </w:rPr>
              <w:t>ОТДАЛЕННОСТЬ ОТ ЦЕННОСТЕЙ:</w:t>
            </w:r>
          </w:p>
          <w:p w14:paraId="068DF461" w14:textId="77777777" w:rsidR="00C53B09" w:rsidRPr="0073610E" w:rsidRDefault="00C53B09" w:rsidP="00C53B09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t>Какие сферы жизни и какие люди волнуют клиента: например, работа, учеба, здоровье, воспитание детей, брак или другие интимные отношения, друзья, семья, духовность, общество, окружающая среда? Соприкасается ли клиент со своими ценностями хотя бы в некоторых из этих областей? Если да, то какие это ценности, в каких сферах?</w:t>
            </w:r>
          </w:p>
          <w:p w14:paraId="7BCD3253" w14:textId="133E120F" w:rsidR="00C53B09" w:rsidRDefault="00C53B09" w:rsidP="00C53B09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4F478DA2" w14:textId="071164EF" w:rsidR="00515C5D" w:rsidRDefault="00515C5D" w:rsidP="00C53B09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429D5048" w14:textId="53BA8415" w:rsidR="00C53B09" w:rsidRPr="0073610E" w:rsidRDefault="00DE482D" w:rsidP="00C53B09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t xml:space="preserve">С какими ценностями клиент, похоже, </w:t>
            </w:r>
            <w:r w:rsidR="0057640B">
              <w:rPr>
                <w:rFonts w:cstheme="minorHAnsi"/>
                <w:lang w:val="ru-RU"/>
              </w:rPr>
              <w:t>потерял связь</w:t>
            </w:r>
            <w:r w:rsidRPr="0073610E">
              <w:rPr>
                <w:rFonts w:cstheme="minorHAnsi"/>
                <w:lang w:val="ru-RU"/>
              </w:rPr>
              <w:t xml:space="preserve"> или </w:t>
            </w:r>
            <w:r w:rsidR="0057640B">
              <w:rPr>
                <w:rFonts w:cstheme="minorHAnsi"/>
                <w:lang w:val="ru-RU"/>
              </w:rPr>
              <w:t>оказался оторван</w:t>
            </w:r>
            <w:r w:rsidRPr="0073610E">
              <w:rPr>
                <w:rFonts w:cstheme="minorHAnsi"/>
                <w:lang w:val="ru-RU"/>
              </w:rPr>
              <w:t>? Какие ценности кажутся погребенными под слиянием с жесткими правилами? Каки</w:t>
            </w:r>
            <w:r w:rsidR="0057640B">
              <w:rPr>
                <w:rFonts w:cstheme="minorHAnsi"/>
                <w:lang w:val="ru-RU"/>
              </w:rPr>
              <w:t>х</w:t>
            </w:r>
            <w:r w:rsidRPr="0073610E">
              <w:rPr>
                <w:rFonts w:cstheme="minorHAnsi"/>
                <w:lang w:val="ru-RU"/>
              </w:rPr>
              <w:t xml:space="preserve"> ценност</w:t>
            </w:r>
            <w:r w:rsidR="0057640B">
              <w:rPr>
                <w:rFonts w:cstheme="minorHAnsi"/>
                <w:lang w:val="ru-RU"/>
              </w:rPr>
              <w:t>ей</w:t>
            </w:r>
            <w:r w:rsidR="00BB333D">
              <w:rPr>
                <w:rFonts w:cstheme="minorHAnsi"/>
                <w:lang w:val="ru-RU"/>
              </w:rPr>
              <w:t xml:space="preserve"> клиент</w:t>
            </w:r>
            <w:r w:rsidRPr="0073610E">
              <w:rPr>
                <w:rFonts w:cstheme="minorHAnsi"/>
                <w:lang w:val="ru-RU"/>
              </w:rPr>
              <w:t xml:space="preserve"> избегает, потому что с ними слишком больно соединяться?</w:t>
            </w:r>
          </w:p>
          <w:p w14:paraId="4ABBCA1D" w14:textId="77777777" w:rsidR="00DE482D" w:rsidRDefault="00DE482D" w:rsidP="00C53B09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477F8BC1" w14:textId="2915F745" w:rsidR="00515C5D" w:rsidRPr="0073610E" w:rsidRDefault="00515C5D" w:rsidP="00C53B09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</w:tc>
      </w:tr>
      <w:tr w:rsidR="003C7A5B" w:rsidRPr="0073610E" w14:paraId="2727DC88" w14:textId="77777777" w:rsidTr="0073610E">
        <w:tc>
          <w:tcPr>
            <w:tcW w:w="10400" w:type="dxa"/>
          </w:tcPr>
          <w:p w14:paraId="13255899" w14:textId="7FB32059" w:rsidR="003C7A5B" w:rsidRPr="0073610E" w:rsidRDefault="00DE482D" w:rsidP="00350515">
            <w:pPr>
              <w:pStyle w:val="ListParagraph"/>
              <w:ind w:left="0"/>
              <w:rPr>
                <w:rFonts w:cstheme="minorHAnsi"/>
                <w:b/>
                <w:bCs/>
                <w:lang w:val="ru-RU"/>
              </w:rPr>
            </w:pPr>
            <w:r w:rsidRPr="0073610E">
              <w:rPr>
                <w:rFonts w:cstheme="minorHAnsi"/>
                <w:b/>
                <w:bCs/>
                <w:lang w:val="ru-RU"/>
              </w:rPr>
              <w:lastRenderedPageBreak/>
              <w:t>НЕДОСТАТОК НАВЫКОВ:</w:t>
            </w:r>
          </w:p>
          <w:p w14:paraId="6FBCFEBD" w14:textId="764B39D9" w:rsidR="00DE482D" w:rsidRPr="0073610E" w:rsidRDefault="00DE482D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  <w:r w:rsidRPr="0073610E">
              <w:rPr>
                <w:rFonts w:cstheme="minorHAnsi"/>
                <w:lang w:val="en-US"/>
              </w:rPr>
              <w:t xml:space="preserve">Какие важные навыки </w:t>
            </w:r>
            <w:r w:rsidRPr="0073610E">
              <w:rPr>
                <w:rFonts w:cstheme="minorHAnsi"/>
                <w:lang w:val="ru-RU"/>
              </w:rPr>
              <w:t>у клиента отсутствуют или не могут эффективно применяться, например, решение проблем, постановка целей, планирование действий, самоуспокоение, ассертивность, общение, разрешение конфликтов, эмпатия, управление временем</w:t>
            </w:r>
            <w:r w:rsidR="00135D3E">
              <w:rPr>
                <w:rFonts w:cstheme="minorHAnsi"/>
                <w:lang w:val="ru-RU"/>
              </w:rPr>
              <w:t xml:space="preserve"> (тайм-менеджмент)</w:t>
            </w:r>
            <w:r w:rsidRPr="0073610E">
              <w:rPr>
                <w:rFonts w:cstheme="minorHAnsi"/>
                <w:lang w:val="ru-RU"/>
              </w:rPr>
              <w:t>?</w:t>
            </w:r>
          </w:p>
          <w:p w14:paraId="60998434" w14:textId="77777777" w:rsidR="00DE482D" w:rsidRPr="0073610E" w:rsidRDefault="00DE482D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  <w:p w14:paraId="6C1B39C2" w14:textId="77777777" w:rsidR="00DE482D" w:rsidRPr="0073610E" w:rsidRDefault="00DE482D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  <w:p w14:paraId="36A4D195" w14:textId="77777777" w:rsidR="00DE482D" w:rsidRPr="0073610E" w:rsidRDefault="00DE482D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  <w:p w14:paraId="34F1E70B" w14:textId="77777777" w:rsidR="00DE482D" w:rsidRPr="0073610E" w:rsidRDefault="00DE482D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  <w:p w14:paraId="1592432D" w14:textId="6C091EDD" w:rsidR="00DE482D" w:rsidRPr="0073610E" w:rsidRDefault="00DE482D" w:rsidP="00350515">
            <w:pPr>
              <w:pStyle w:val="ListParagraph"/>
              <w:ind w:left="0"/>
              <w:rPr>
                <w:rFonts w:cstheme="minorHAnsi"/>
                <w:lang w:val="en-US"/>
              </w:rPr>
            </w:pPr>
          </w:p>
        </w:tc>
      </w:tr>
      <w:tr w:rsidR="00DE482D" w:rsidRPr="0073610E" w14:paraId="4DD5AE23" w14:textId="77777777" w:rsidTr="0073610E">
        <w:tc>
          <w:tcPr>
            <w:tcW w:w="10400" w:type="dxa"/>
          </w:tcPr>
          <w:p w14:paraId="4EF0E13C" w14:textId="6DFD69F6" w:rsidR="00DE482D" w:rsidRPr="0073610E" w:rsidRDefault="00DE482D" w:rsidP="00350515">
            <w:pPr>
              <w:pStyle w:val="ListParagraph"/>
              <w:ind w:left="0"/>
              <w:rPr>
                <w:rFonts w:cstheme="minorHAnsi"/>
                <w:b/>
                <w:bCs/>
                <w:lang w:val="ru-RU"/>
              </w:rPr>
            </w:pPr>
            <w:r w:rsidRPr="0073610E">
              <w:rPr>
                <w:rFonts w:cstheme="minorHAnsi"/>
                <w:b/>
                <w:bCs/>
                <w:lang w:val="ru-RU"/>
              </w:rPr>
              <w:t>РЕСУРСЫ КЛИЕНТА</w:t>
            </w:r>
          </w:p>
          <w:p w14:paraId="2DD6E9C5" w14:textId="28D2F785" w:rsidR="00DE482D" w:rsidRPr="0073610E" w:rsidRDefault="00DE482D" w:rsidP="00350515">
            <w:pPr>
              <w:pStyle w:val="ListParagraph"/>
              <w:ind w:left="0"/>
              <w:rPr>
                <w:rFonts w:cstheme="minorHAnsi"/>
                <w:b/>
                <w:bCs/>
                <w:lang w:val="ru-RU"/>
              </w:rPr>
            </w:pPr>
          </w:p>
          <w:p w14:paraId="406E71B3" w14:textId="1533FE7F" w:rsidR="00DE482D" w:rsidRPr="0073610E" w:rsidRDefault="00DE482D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t xml:space="preserve">СИЛЬНЫЕ СТОРОНЫ </w:t>
            </w:r>
            <w:r w:rsidR="0014319D" w:rsidRPr="0073610E">
              <w:rPr>
                <w:rFonts w:cstheme="minorHAnsi"/>
                <w:lang w:val="ru-RU"/>
              </w:rPr>
              <w:t>И</w:t>
            </w:r>
            <w:r w:rsidRPr="0073610E">
              <w:rPr>
                <w:rFonts w:cstheme="minorHAnsi"/>
                <w:lang w:val="ru-RU"/>
              </w:rPr>
              <w:t xml:space="preserve"> НАВЫКИ: </w:t>
            </w:r>
          </w:p>
          <w:p w14:paraId="30791F82" w14:textId="62B624D5" w:rsidR="00DE482D" w:rsidRPr="0073610E" w:rsidRDefault="0014319D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t xml:space="preserve">Какие полезные сильные стороны, навыки и другие личные ресурсы есть у клиента? К каким внешним ресурсам клиент может </w:t>
            </w:r>
            <w:r w:rsidR="0057640B">
              <w:rPr>
                <w:rFonts w:cstheme="minorHAnsi"/>
                <w:lang w:val="ru-RU"/>
              </w:rPr>
              <w:t xml:space="preserve">потенциально </w:t>
            </w:r>
            <w:r w:rsidRPr="0073610E">
              <w:rPr>
                <w:rFonts w:cstheme="minorHAnsi"/>
                <w:lang w:val="ru-RU"/>
              </w:rPr>
              <w:t>получить доступ?</w:t>
            </w:r>
          </w:p>
          <w:p w14:paraId="77905B8D" w14:textId="2EFCB173" w:rsidR="0014319D" w:rsidRDefault="0014319D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2F304279" w14:textId="77777777" w:rsidR="00515C5D" w:rsidRPr="0073610E" w:rsidRDefault="00515C5D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5E96A6DD" w14:textId="548C4885" w:rsidR="0014319D" w:rsidRPr="0073610E" w:rsidRDefault="0014319D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7D40D4A3" w14:textId="77777777" w:rsidR="0014319D" w:rsidRPr="0073610E" w:rsidRDefault="0014319D" w:rsidP="0014319D">
            <w:pPr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t>ЦЕЛИ И ДЕЯТЕЛЬНОСТЬ, СООТВЕТСТВУЮЩИЕ ЦЕННОСТЯМ:</w:t>
            </w:r>
          </w:p>
          <w:p w14:paraId="24C70729" w14:textId="718F81E7" w:rsidR="0014319D" w:rsidRPr="0073610E" w:rsidRDefault="0014319D" w:rsidP="0014319D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t>Какие цели и виды деятельности, соответствующие ценностям, клиент: а) уже имеет; б) хочет осуществить?</w:t>
            </w:r>
          </w:p>
          <w:p w14:paraId="297760AC" w14:textId="63C473BC" w:rsidR="0014319D" w:rsidRPr="0073610E" w:rsidRDefault="0014319D" w:rsidP="0014319D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75B97A76" w14:textId="679C0A49" w:rsidR="00515C5D" w:rsidRDefault="00515C5D" w:rsidP="0014319D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1EFFD986" w14:textId="5848B4D5" w:rsidR="00515C5D" w:rsidRDefault="00515C5D" w:rsidP="0014319D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784E3055" w14:textId="77777777" w:rsidR="00515C5D" w:rsidRPr="0073610E" w:rsidRDefault="00515C5D" w:rsidP="0014319D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155A8CBB" w14:textId="19864424" w:rsidR="00DE482D" w:rsidRPr="0073610E" w:rsidRDefault="00DE482D" w:rsidP="00350515">
            <w:pPr>
              <w:pStyle w:val="ListParagraph"/>
              <w:ind w:left="0"/>
              <w:rPr>
                <w:rFonts w:cstheme="minorHAnsi"/>
                <w:b/>
                <w:bCs/>
                <w:lang w:val="ru-RU"/>
              </w:rPr>
            </w:pPr>
          </w:p>
        </w:tc>
      </w:tr>
      <w:tr w:rsidR="0014319D" w:rsidRPr="0073610E" w14:paraId="18ABF8DF" w14:textId="77777777" w:rsidTr="0073610E">
        <w:tc>
          <w:tcPr>
            <w:tcW w:w="10400" w:type="dxa"/>
          </w:tcPr>
          <w:p w14:paraId="149CA2C4" w14:textId="77777777" w:rsidR="0014319D" w:rsidRPr="0073610E" w:rsidRDefault="0014319D" w:rsidP="00350515">
            <w:pPr>
              <w:pStyle w:val="ListParagraph"/>
              <w:ind w:left="0"/>
              <w:rPr>
                <w:rFonts w:cstheme="minorHAnsi"/>
                <w:b/>
                <w:bCs/>
                <w:lang w:val="ru-RU"/>
              </w:rPr>
            </w:pPr>
            <w:r w:rsidRPr="0073610E">
              <w:rPr>
                <w:rFonts w:cstheme="minorHAnsi"/>
                <w:b/>
                <w:bCs/>
                <w:lang w:val="ru-RU"/>
              </w:rPr>
              <w:t xml:space="preserve">МОИ ЛИЧНЫЕ ПРЕПЯТСТВИЯ: </w:t>
            </w:r>
          </w:p>
          <w:p w14:paraId="3443F882" w14:textId="3479322C" w:rsidR="0014319D" w:rsidRDefault="0014319D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t xml:space="preserve">Какие сложные мысли и чувства возникают у меня в связи с этим клиентом? Как я могу применить АСТ к себе, чтобы помочь в этом? (Примечание: заполните этот раздел на </w:t>
            </w:r>
            <w:r w:rsidR="00135D3E">
              <w:rPr>
                <w:rFonts w:cstheme="minorHAnsi"/>
                <w:lang w:val="ru-RU"/>
              </w:rPr>
              <w:t xml:space="preserve">отдельном </w:t>
            </w:r>
            <w:r w:rsidRPr="0073610E">
              <w:rPr>
                <w:rFonts w:cstheme="minorHAnsi"/>
                <w:lang w:val="ru-RU"/>
              </w:rPr>
              <w:t>листе, который не будет входить в записи клиента).</w:t>
            </w:r>
          </w:p>
          <w:p w14:paraId="04968158" w14:textId="1CECCBB0" w:rsidR="00515C5D" w:rsidRDefault="00515C5D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41D30C3E" w14:textId="58897B1E" w:rsidR="00515C5D" w:rsidRDefault="00515C5D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2D450A83" w14:textId="77777777" w:rsidR="00515C5D" w:rsidRPr="0073610E" w:rsidRDefault="00515C5D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53630462" w14:textId="51B92520" w:rsidR="00ED14E1" w:rsidRPr="0073610E" w:rsidRDefault="00ED14E1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</w:tc>
      </w:tr>
      <w:tr w:rsidR="0014319D" w:rsidRPr="0073610E" w14:paraId="526B4844" w14:textId="77777777" w:rsidTr="0073610E">
        <w:tc>
          <w:tcPr>
            <w:tcW w:w="10400" w:type="dxa"/>
          </w:tcPr>
          <w:p w14:paraId="743E099C" w14:textId="77777777" w:rsidR="0014319D" w:rsidRPr="0073610E" w:rsidRDefault="0014319D" w:rsidP="00350515">
            <w:pPr>
              <w:pStyle w:val="ListParagraph"/>
              <w:ind w:left="0"/>
              <w:rPr>
                <w:rFonts w:cstheme="minorHAnsi"/>
                <w:b/>
                <w:bCs/>
                <w:lang w:val="ru-RU"/>
              </w:rPr>
            </w:pPr>
            <w:r w:rsidRPr="0073610E">
              <w:rPr>
                <w:rFonts w:cstheme="minorHAnsi"/>
                <w:b/>
                <w:bCs/>
                <w:lang w:val="ru-RU"/>
              </w:rPr>
              <w:t xml:space="preserve">БРЕЙНШТОРМ: </w:t>
            </w:r>
          </w:p>
          <w:p w14:paraId="2E11DE19" w14:textId="74F0ADBB" w:rsidR="0014319D" w:rsidRPr="0073610E" w:rsidRDefault="0014319D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73610E">
              <w:rPr>
                <w:rFonts w:cstheme="minorHAnsi"/>
                <w:lang w:val="ru-RU"/>
              </w:rPr>
              <w:t xml:space="preserve">Какие основные процессы АСТ могут помочь? Какие вопросы, упражнения, рабочие листы, метафоры, инструменты, техники и стратегии могут быть полезны? Какое обучение навыкам может потребоваться? Требуется </w:t>
            </w:r>
            <w:r w:rsidR="00ED14E1" w:rsidRPr="0073610E">
              <w:rPr>
                <w:rFonts w:cstheme="minorHAnsi"/>
                <w:lang w:val="ru-RU"/>
              </w:rPr>
              <w:t>ли ценностно-ориентированн</w:t>
            </w:r>
            <w:r w:rsidR="0057640B">
              <w:rPr>
                <w:rFonts w:cstheme="minorHAnsi"/>
                <w:lang w:val="ru-RU"/>
              </w:rPr>
              <w:t>о</w:t>
            </w:r>
            <w:r w:rsidR="00ED14E1" w:rsidRPr="0073610E">
              <w:rPr>
                <w:rFonts w:cstheme="minorHAnsi"/>
                <w:lang w:val="ru-RU"/>
              </w:rPr>
              <w:t>е</w:t>
            </w:r>
            <w:r w:rsidRPr="0073610E">
              <w:rPr>
                <w:rFonts w:cstheme="minorHAnsi"/>
                <w:lang w:val="ru-RU"/>
              </w:rPr>
              <w:t xml:space="preserve"> решение проблем и планирование действий для устранения внешни</w:t>
            </w:r>
            <w:r w:rsidR="00ED14E1" w:rsidRPr="0073610E">
              <w:rPr>
                <w:rFonts w:cstheme="minorHAnsi"/>
                <w:lang w:val="ru-RU"/>
              </w:rPr>
              <w:t>х</w:t>
            </w:r>
            <w:r w:rsidRPr="0073610E">
              <w:rPr>
                <w:rFonts w:cstheme="minorHAnsi"/>
                <w:lang w:val="ru-RU"/>
              </w:rPr>
              <w:t xml:space="preserve"> препятствий?</w:t>
            </w:r>
          </w:p>
          <w:p w14:paraId="4217C1EE" w14:textId="24778E1F" w:rsidR="00ED14E1" w:rsidRPr="0073610E" w:rsidRDefault="00ED14E1" w:rsidP="00350515">
            <w:pPr>
              <w:pStyle w:val="ListParagraph"/>
              <w:ind w:left="0"/>
              <w:rPr>
                <w:rFonts w:cstheme="minorHAnsi"/>
                <w:lang w:val="ru-RU"/>
              </w:rPr>
            </w:pPr>
          </w:p>
          <w:p w14:paraId="629B5919" w14:textId="77777777" w:rsidR="00ED14E1" w:rsidRPr="0073610E" w:rsidRDefault="00ED14E1" w:rsidP="00350515">
            <w:pPr>
              <w:pStyle w:val="ListParagraph"/>
              <w:ind w:left="0"/>
              <w:rPr>
                <w:rFonts w:cstheme="minorHAnsi"/>
                <w:b/>
                <w:bCs/>
                <w:lang w:val="ru-RU"/>
              </w:rPr>
            </w:pPr>
          </w:p>
          <w:p w14:paraId="45C9310B" w14:textId="7E822A3D" w:rsidR="00ED14E1" w:rsidRPr="0073610E" w:rsidRDefault="00ED14E1" w:rsidP="00350515">
            <w:pPr>
              <w:pStyle w:val="ListParagraph"/>
              <w:ind w:left="0"/>
              <w:rPr>
                <w:rFonts w:cstheme="minorHAnsi"/>
                <w:b/>
                <w:bCs/>
                <w:lang w:val="ru-RU"/>
              </w:rPr>
            </w:pPr>
          </w:p>
        </w:tc>
      </w:tr>
    </w:tbl>
    <w:p w14:paraId="1AE4D976" w14:textId="77777777" w:rsidR="00ED14E1" w:rsidRPr="0073610E" w:rsidRDefault="00ED14E1" w:rsidP="00350515">
      <w:pPr>
        <w:pStyle w:val="ListParagraph"/>
        <w:rPr>
          <w:rFonts w:cstheme="minorHAnsi"/>
          <w:lang w:val="en-US"/>
        </w:rPr>
      </w:pPr>
    </w:p>
    <w:p w14:paraId="722E0A25" w14:textId="77777777" w:rsidR="00ED14E1" w:rsidRPr="0073610E" w:rsidRDefault="00ED14E1" w:rsidP="00350515">
      <w:pPr>
        <w:pStyle w:val="ListParagraph"/>
        <w:rPr>
          <w:rFonts w:cstheme="minorHAnsi"/>
          <w:lang w:val="en-US"/>
        </w:rPr>
      </w:pPr>
    </w:p>
    <w:sectPr w:rsidR="00ED14E1" w:rsidRPr="0073610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474C" w14:textId="77777777" w:rsidR="0065357D" w:rsidRDefault="0065357D" w:rsidP="00ED14E1">
      <w:r>
        <w:separator/>
      </w:r>
    </w:p>
  </w:endnote>
  <w:endnote w:type="continuationSeparator" w:id="0">
    <w:p w14:paraId="66A2292D" w14:textId="77777777" w:rsidR="0065357D" w:rsidRDefault="0065357D" w:rsidP="00ED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237D" w14:textId="77777777" w:rsidR="0073610E" w:rsidRDefault="0073610E" w:rsidP="0073610E">
    <w:pPr>
      <w:rPr>
        <w:lang w:val="en-US"/>
      </w:rPr>
    </w:pPr>
  </w:p>
  <w:p w14:paraId="141BFFC0" w14:textId="77777777" w:rsidR="0073610E" w:rsidRDefault="0073610E" w:rsidP="0073610E">
    <w:pPr>
      <w:rPr>
        <w:lang w:val="en-US"/>
      </w:rPr>
    </w:pPr>
  </w:p>
  <w:p w14:paraId="3407F544" w14:textId="371CE9DC" w:rsidR="00ED14E1" w:rsidRPr="0073610E" w:rsidRDefault="00ED14E1" w:rsidP="0073610E">
    <w:pPr>
      <w:rPr>
        <w:color w:val="404040" w:themeColor="text1" w:themeTint="BF"/>
        <w:lang w:val="en-US"/>
      </w:rPr>
    </w:pPr>
    <w:r w:rsidRPr="0073610E">
      <w:rPr>
        <w:color w:val="404040" w:themeColor="text1" w:themeTint="BF"/>
        <w:lang w:val="en-US"/>
      </w:rPr>
      <w:t>Russ Harris, 2021</w:t>
    </w:r>
    <w:r w:rsidR="0073610E" w:rsidRPr="0073610E">
      <w:rPr>
        <w:color w:val="404040" w:themeColor="text1" w:themeTint="BF"/>
        <w:lang w:val="ru-RU"/>
      </w:rPr>
      <w:t xml:space="preserve">; </w:t>
    </w:r>
    <w:r w:rsidR="0073610E" w:rsidRPr="0073610E">
      <w:rPr>
        <w:color w:val="404040" w:themeColor="text1" w:themeTint="BF"/>
        <w:lang w:val="en-US"/>
      </w:rPr>
      <w:t>t</w:t>
    </w:r>
    <w:r w:rsidRPr="0073610E">
      <w:rPr>
        <w:color w:val="404040" w:themeColor="text1" w:themeTint="BF"/>
        <w:lang w:val="en-US"/>
      </w:rPr>
      <w:t>ranslated by</w:t>
    </w:r>
    <w:r w:rsidR="0039281D" w:rsidRPr="0073610E">
      <w:rPr>
        <w:color w:val="404040" w:themeColor="text1" w:themeTint="BF"/>
        <w:lang w:val="en-US"/>
      </w:rPr>
      <w:t xml:space="preserve"> </w:t>
    </w:r>
    <w:r w:rsidRPr="0073610E">
      <w:rPr>
        <w:color w:val="404040" w:themeColor="text1" w:themeTint="BF"/>
        <w:lang w:val="en-US"/>
      </w:rPr>
      <w:t>Dinara T</w:t>
    </w:r>
    <w:r w:rsidR="0073610E" w:rsidRPr="0073610E">
      <w:rPr>
        <w:color w:val="404040" w:themeColor="text1" w:themeTint="BF"/>
        <w:lang w:val="en-US"/>
      </w:rPr>
      <w:t>ussupkaliyeva</w:t>
    </w:r>
  </w:p>
  <w:p w14:paraId="3059000B" w14:textId="77777777" w:rsidR="00ED14E1" w:rsidRPr="00ED14E1" w:rsidRDefault="00ED14E1" w:rsidP="00ED14E1">
    <w:pPr>
      <w:pStyle w:val="ListParagraph"/>
      <w:jc w:val="right"/>
      <w:rPr>
        <w:lang w:val="en-US"/>
      </w:rPr>
    </w:pPr>
  </w:p>
  <w:p w14:paraId="69050676" w14:textId="77777777" w:rsidR="00ED14E1" w:rsidRDefault="00ED1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19B1" w14:textId="77777777" w:rsidR="0065357D" w:rsidRDefault="0065357D" w:rsidP="00ED14E1">
      <w:r>
        <w:separator/>
      </w:r>
    </w:p>
  </w:footnote>
  <w:footnote w:type="continuationSeparator" w:id="0">
    <w:p w14:paraId="374B4AE4" w14:textId="77777777" w:rsidR="0065357D" w:rsidRDefault="0065357D" w:rsidP="00ED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8300A"/>
    <w:multiLevelType w:val="hybridMultilevel"/>
    <w:tmpl w:val="0B4E16CE"/>
    <w:lvl w:ilvl="0" w:tplc="12547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2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95"/>
    <w:rsid w:val="00096162"/>
    <w:rsid w:val="000B5616"/>
    <w:rsid w:val="00135D3E"/>
    <w:rsid w:val="0014319D"/>
    <w:rsid w:val="001514FB"/>
    <w:rsid w:val="0017766E"/>
    <w:rsid w:val="00177AE4"/>
    <w:rsid w:val="0023060F"/>
    <w:rsid w:val="00235D0B"/>
    <w:rsid w:val="002B44D3"/>
    <w:rsid w:val="002B75E8"/>
    <w:rsid w:val="002C0CA6"/>
    <w:rsid w:val="002E1207"/>
    <w:rsid w:val="002F3137"/>
    <w:rsid w:val="00322350"/>
    <w:rsid w:val="00343E10"/>
    <w:rsid w:val="00350515"/>
    <w:rsid w:val="003813E3"/>
    <w:rsid w:val="0039281D"/>
    <w:rsid w:val="003C7A5B"/>
    <w:rsid w:val="00443F86"/>
    <w:rsid w:val="00493CDC"/>
    <w:rsid w:val="00505515"/>
    <w:rsid w:val="005159FB"/>
    <w:rsid w:val="00515C5D"/>
    <w:rsid w:val="0054330C"/>
    <w:rsid w:val="00544F19"/>
    <w:rsid w:val="0057640B"/>
    <w:rsid w:val="00615643"/>
    <w:rsid w:val="0065357D"/>
    <w:rsid w:val="00653F45"/>
    <w:rsid w:val="006D7DED"/>
    <w:rsid w:val="006F627B"/>
    <w:rsid w:val="00725CCF"/>
    <w:rsid w:val="0073610E"/>
    <w:rsid w:val="00767FC5"/>
    <w:rsid w:val="007B1CE4"/>
    <w:rsid w:val="0082308A"/>
    <w:rsid w:val="008435DA"/>
    <w:rsid w:val="00964195"/>
    <w:rsid w:val="009B0381"/>
    <w:rsid w:val="00A8596C"/>
    <w:rsid w:val="00B632E3"/>
    <w:rsid w:val="00B65E25"/>
    <w:rsid w:val="00B772B4"/>
    <w:rsid w:val="00BA78CF"/>
    <w:rsid w:val="00BB333D"/>
    <w:rsid w:val="00BB6835"/>
    <w:rsid w:val="00BD3282"/>
    <w:rsid w:val="00C53B09"/>
    <w:rsid w:val="00D3347A"/>
    <w:rsid w:val="00D5261E"/>
    <w:rsid w:val="00D61C0C"/>
    <w:rsid w:val="00DE482D"/>
    <w:rsid w:val="00E76C47"/>
    <w:rsid w:val="00EC4C87"/>
    <w:rsid w:val="00ED14E1"/>
    <w:rsid w:val="00F5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989E5C"/>
  <w15:chartTrackingRefBased/>
  <w15:docId w15:val="{518CE53B-6BBA-C04A-B7CA-C16CAB24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515"/>
    <w:pPr>
      <w:keepNext/>
      <w:keepLines/>
      <w:spacing w:before="240" w:line="48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515"/>
    <w:pPr>
      <w:keepNext/>
      <w:keepLines/>
      <w:spacing w:before="160" w:after="120" w:line="48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515"/>
    <w:pPr>
      <w:keepNext/>
      <w:keepLines/>
      <w:spacing w:before="40" w:line="480" w:lineRule="auto"/>
      <w:outlineLvl w:val="2"/>
    </w:pPr>
    <w:rPr>
      <w:rFonts w:ascii="Times New Roman" w:eastAsiaTheme="majorEastAsia" w:hAnsi="Times New Roman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515"/>
    <w:rPr>
      <w:rFonts w:ascii="Times New Roman" w:eastAsiaTheme="majorEastAsia" w:hAnsi="Times New Roman" w:cstheme="majorBidi"/>
      <w:color w:val="000000" w:themeColor="text1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515"/>
    <w:rPr>
      <w:rFonts w:ascii="Times New Roman" w:eastAsiaTheme="majorEastAsia" w:hAnsi="Times New Roman" w:cstheme="majorBidi"/>
      <w:b/>
      <w:color w:val="000000" w:themeColor="text1"/>
      <w:szCs w:val="26"/>
      <w:lang w:val="en-GB"/>
    </w:rPr>
  </w:style>
  <w:style w:type="paragraph" w:styleId="Header">
    <w:name w:val="header"/>
    <w:aliases w:val="Header 3"/>
    <w:basedOn w:val="Normal"/>
    <w:link w:val="HeaderChar"/>
    <w:uiPriority w:val="99"/>
    <w:unhideWhenUsed/>
    <w:qFormat/>
    <w:rsid w:val="00505515"/>
    <w:pPr>
      <w:tabs>
        <w:tab w:val="center" w:pos="4680"/>
        <w:tab w:val="right" w:pos="9360"/>
      </w:tabs>
      <w:spacing w:line="480" w:lineRule="auto"/>
    </w:pPr>
    <w:rPr>
      <w:rFonts w:ascii="Times New Roman" w:hAnsi="Times New Roman"/>
      <w:b/>
      <w:i/>
    </w:rPr>
  </w:style>
  <w:style w:type="character" w:customStyle="1" w:styleId="HeaderChar">
    <w:name w:val="Header Char"/>
    <w:aliases w:val="Header 3 Char"/>
    <w:basedOn w:val="DefaultParagraphFont"/>
    <w:link w:val="Header"/>
    <w:uiPriority w:val="99"/>
    <w:rsid w:val="00505515"/>
    <w:rPr>
      <w:rFonts w:ascii="Times New Roman" w:hAnsi="Times New Roman"/>
      <w:b/>
      <w:i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05515"/>
    <w:rPr>
      <w:rFonts w:ascii="Times New Roman" w:eastAsiaTheme="majorEastAsia" w:hAnsi="Times New Roman" w:cstheme="majorBidi"/>
      <w:b/>
      <w:i/>
      <w:color w:val="000000" w:themeColor="text1"/>
      <w:lang w:val="en-GB"/>
    </w:rPr>
  </w:style>
  <w:style w:type="paragraph" w:styleId="ListParagraph">
    <w:name w:val="List Paragraph"/>
    <w:basedOn w:val="Normal"/>
    <w:uiPriority w:val="34"/>
    <w:qFormat/>
    <w:rsid w:val="00964195"/>
    <w:pPr>
      <w:ind w:left="720"/>
      <w:contextualSpacing/>
    </w:pPr>
  </w:style>
  <w:style w:type="table" w:styleId="TableGrid">
    <w:name w:val="Table Grid"/>
    <w:basedOn w:val="TableNormal"/>
    <w:uiPriority w:val="39"/>
    <w:rsid w:val="00350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D1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4E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89F983-0056-384F-879A-C39E487A5F73}">
  <we:reference id="f518cb36-c901-4d52-a9e7-4331342e485d" version="1.2.0.0" store="EXCatalog" storeType="EXCatalog"/>
  <we:alternateReferences>
    <we:reference id="WA200001011" version="1.2.0.0" store="pt-PT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898</Words>
  <Characters>6011</Characters>
  <Application>Microsoft Office Word</Application>
  <DocSecurity>0</DocSecurity>
  <Lines>214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Case Formulation</vt:lpstr>
    </vt:vector>
  </TitlesOfParts>
  <Manager/>
  <Company/>
  <LinksUpToDate>false</LinksUpToDate>
  <CharactersWithSpaces>6861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Case Formulation</dc:title>
  <dc:subject/>
  <dc:creator>Dinara Tussupkaliyeva</dc:creator>
  <cp:keywords/>
  <dc:description>Author: Russ Harris, 2021
Translated into Russian by Dinara Tussupkaliyeva</dc:description>
  <cp:lastModifiedBy>Dinara Tussupkaliyeva</cp:lastModifiedBy>
  <cp:revision>4</cp:revision>
  <dcterms:created xsi:type="dcterms:W3CDTF">2023-05-28T17:53:00Z</dcterms:created>
  <dcterms:modified xsi:type="dcterms:W3CDTF">2023-05-28T19:40:00Z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documentId_5361</vt:lpwstr>
  </property>
  <property fmtid="{D5CDD505-2E9C-101B-9397-08002B2CF9AE}" pid="3" name="grammarly_documentContext">
    <vt:lpwstr>{"goals":[],"domain":"general","emotions":[],"dialect":"british"}</vt:lpwstr>
  </property>
</Properties>
</file>